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95" w:rsidRDefault="00131B9A">
      <w:pPr>
        <w:pStyle w:val="a8"/>
      </w:pPr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</w:t>
      </w:r>
      <w:r>
        <w:t xml:space="preserve">Утверждаю                                                                                                                                                                                                                      </w:t>
      </w:r>
    </w:p>
    <w:p w:rsidR="00674A95" w:rsidRDefault="00131B9A">
      <w:r>
        <w:t xml:space="preserve">                                </w:t>
      </w:r>
      <w:r>
        <w:t xml:space="preserve">                                                                                          Заведующая филиалом                                                               </w:t>
      </w:r>
    </w:p>
    <w:p w:rsidR="00674A95" w:rsidRDefault="00131B9A">
      <w:pPr>
        <w:pStyle w:val="a8"/>
      </w:pPr>
      <w:r>
        <w:t xml:space="preserve">                                                                                   </w:t>
      </w:r>
      <w:r>
        <w:t xml:space="preserve">                                                Силина___________   </w:t>
      </w:r>
    </w:p>
    <w:p w:rsidR="00674A95" w:rsidRDefault="00674A95">
      <w:pPr>
        <w:pStyle w:val="a8"/>
      </w:pPr>
    </w:p>
    <w:p w:rsidR="00674A95" w:rsidRDefault="00131B9A">
      <w:r>
        <w:rPr>
          <w:sz w:val="40"/>
          <w:szCs w:val="40"/>
        </w:rPr>
        <w:t xml:space="preserve">                   Десятидневное меню</w:t>
      </w:r>
      <w:r>
        <w:rPr>
          <w:sz w:val="28"/>
          <w:szCs w:val="28"/>
        </w:rPr>
        <w:t xml:space="preserve"> </w:t>
      </w:r>
    </w:p>
    <w:p w:rsidR="00674A95" w:rsidRDefault="00131B9A">
      <w:r>
        <w:rPr>
          <w:sz w:val="28"/>
          <w:szCs w:val="28"/>
        </w:rPr>
        <w:t xml:space="preserve">                                          Понедельник  19.09.2022   </w:t>
      </w:r>
    </w:p>
    <w:p w:rsidR="00674A95" w:rsidRDefault="00131B9A">
      <w:pPr>
        <w:pStyle w:val="a8"/>
      </w:pPr>
      <w:r>
        <w:rPr>
          <w:sz w:val="28"/>
          <w:szCs w:val="28"/>
        </w:rPr>
        <w:t>Завтрак ОВЗ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Гречка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Сосиска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Кофейный напиток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>Бато</w:t>
      </w:r>
      <w:r>
        <w:rPr>
          <w:sz w:val="28"/>
          <w:szCs w:val="28"/>
        </w:rPr>
        <w:t xml:space="preserve">н с сыром 35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Обед: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Яйцо вареное 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Суп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крестьянский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>Макароны с маслом 150 г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Рыба жареная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с маслом 45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Банан 132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bookmarkStart w:id="0" w:name="_GoBack"/>
      <w:bookmarkEnd w:id="0"/>
      <w:r>
        <w:rPr>
          <w:sz w:val="28"/>
          <w:szCs w:val="28"/>
        </w:rPr>
        <w:t xml:space="preserve">                                               Вторник 20.09.2022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Завтрак ОВЗ: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Лапша </w:t>
      </w:r>
      <w:r>
        <w:rPr>
          <w:sz w:val="28"/>
          <w:szCs w:val="28"/>
        </w:rPr>
        <w:t xml:space="preserve">молочная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с маслом и сыром 65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Груша 128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Вафля 21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bookmarkStart w:id="1" w:name="__DdeLink__22074_1293507019"/>
      <w:bookmarkEnd w:id="1"/>
      <w:r>
        <w:rPr>
          <w:sz w:val="28"/>
          <w:szCs w:val="28"/>
        </w:rPr>
        <w:t xml:space="preserve">Обед: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Суп с макаронными изделиями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Гречка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Сосиска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Компот из яблок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Сырники 71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pPr>
        <w:pStyle w:val="a8"/>
      </w:pPr>
      <w:r>
        <w:rPr>
          <w:sz w:val="28"/>
          <w:szCs w:val="28"/>
        </w:rPr>
        <w:t xml:space="preserve">                                                Среда 21.09.2022</w:t>
      </w:r>
    </w:p>
    <w:p w:rsidR="00674A95" w:rsidRDefault="00131B9A">
      <w:pPr>
        <w:pStyle w:val="a8"/>
      </w:pPr>
      <w:r>
        <w:rPr>
          <w:sz w:val="28"/>
          <w:szCs w:val="28"/>
        </w:rPr>
        <w:t>Завтрак ОВЗ: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Макароны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Котлеты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lastRenderedPageBreak/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Печенье 54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Апельсин 202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pPr>
        <w:pStyle w:val="a8"/>
      </w:pPr>
      <w:r>
        <w:rPr>
          <w:sz w:val="28"/>
          <w:szCs w:val="28"/>
        </w:rPr>
        <w:t>Обед: Салат из свежих огурцов и помидоров 70гр</w:t>
      </w:r>
    </w:p>
    <w:p w:rsidR="00674A95" w:rsidRDefault="00131B9A">
      <w:pPr>
        <w:pStyle w:val="a8"/>
      </w:pPr>
      <w:r>
        <w:rPr>
          <w:sz w:val="28"/>
          <w:szCs w:val="28"/>
        </w:rPr>
        <w:t>Борщ 200гр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Рис с маслом 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>Гуляш с мясом 120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Кофейный напиток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 25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Груша 118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r>
        <w:rPr>
          <w:sz w:val="28"/>
          <w:szCs w:val="28"/>
        </w:rPr>
        <w:t xml:space="preserve">                                        Четверг 22.09.2022</w:t>
      </w:r>
    </w:p>
    <w:p w:rsidR="00674A95" w:rsidRDefault="00131B9A">
      <w:pPr>
        <w:pStyle w:val="a8"/>
      </w:pPr>
      <w:r>
        <w:rPr>
          <w:sz w:val="28"/>
          <w:szCs w:val="28"/>
        </w:rPr>
        <w:t>Завтрак ОВЗ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Каша молочная гречневая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Кофейный напиток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с маслом и сыром 45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Вафля 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Обед: Салат из капусты </w:t>
      </w:r>
      <w:r>
        <w:rPr>
          <w:sz w:val="28"/>
          <w:szCs w:val="28"/>
        </w:rPr>
        <w:t xml:space="preserve">с кукурузой 70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Суп с крупой 200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Картофельное пюре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Мясо тушенное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Вафля 62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Апельсин 144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pPr>
        <w:pStyle w:val="a8"/>
      </w:pPr>
      <w:r>
        <w:rPr>
          <w:sz w:val="28"/>
          <w:szCs w:val="28"/>
        </w:rPr>
        <w:t xml:space="preserve">                                         Пятница 23 .09.2022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Завтрак ОВЗ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Яйцо вареное 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Рис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>Сосиск</w:t>
      </w:r>
      <w:r>
        <w:rPr>
          <w:sz w:val="28"/>
          <w:szCs w:val="28"/>
        </w:rPr>
        <w:t xml:space="preserve">а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Печенье с маслом 35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Обед: Салат из свежих помидоров 70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Суп гороховый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Макароны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Рыба жареная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lastRenderedPageBreak/>
        <w:t xml:space="preserve">Батон с маслом и сыром 65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Зефир 13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ind w:firstLine="397"/>
        <w:rPr>
          <w:sz w:val="28"/>
          <w:szCs w:val="28"/>
        </w:rPr>
      </w:pPr>
    </w:p>
    <w:p w:rsidR="00674A95" w:rsidRDefault="00674A95">
      <w:pPr>
        <w:pStyle w:val="a8"/>
        <w:rPr>
          <w:sz w:val="28"/>
          <w:szCs w:val="28"/>
        </w:rPr>
      </w:pPr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pPr>
        <w:pStyle w:val="a8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Понедельник  26.09.2022   </w:t>
      </w:r>
    </w:p>
    <w:p w:rsidR="00674A95" w:rsidRDefault="00131B9A">
      <w:pPr>
        <w:pStyle w:val="a8"/>
      </w:pPr>
      <w:r>
        <w:rPr>
          <w:sz w:val="28"/>
          <w:szCs w:val="28"/>
        </w:rPr>
        <w:t>Завтрак ОВЗ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Макароны с маслом и сыром200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с маслом 276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Печенье 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Груша 159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Обед: Салат из свежих огурцов и помидоров 70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Суп рыбный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Плов с мясом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Какао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25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Вафля 63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pPr>
        <w:pStyle w:val="a8"/>
      </w:pPr>
      <w:r>
        <w:rPr>
          <w:sz w:val="28"/>
          <w:szCs w:val="28"/>
        </w:rPr>
        <w:t xml:space="preserve">                                            Вторник27.09.2022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Завтрак ОВЗ: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Лапша молочная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Кофейный напиток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Апельсин 1 60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pPr>
        <w:pStyle w:val="a8"/>
      </w:pPr>
      <w:r>
        <w:rPr>
          <w:sz w:val="28"/>
          <w:szCs w:val="28"/>
        </w:rPr>
        <w:t xml:space="preserve">Обед: Салат из свеклы с сыром 70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Суп с крупой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Гречка 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Гуляш с мясом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ок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Булка чесночная 60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    </w:t>
      </w:r>
    </w:p>
    <w:p w:rsidR="00674A95" w:rsidRDefault="00674A95"/>
    <w:p w:rsidR="00674A95" w:rsidRDefault="00131B9A">
      <w:pPr>
        <w:pStyle w:val="a8"/>
      </w:pPr>
      <w:r>
        <w:rPr>
          <w:sz w:val="28"/>
          <w:szCs w:val="28"/>
        </w:rPr>
        <w:t xml:space="preserve">                                                Среда 28.09.2022</w:t>
      </w:r>
    </w:p>
    <w:p w:rsidR="00674A95" w:rsidRDefault="00131B9A">
      <w:pPr>
        <w:pStyle w:val="a8"/>
      </w:pPr>
      <w:r>
        <w:rPr>
          <w:sz w:val="28"/>
          <w:szCs w:val="28"/>
        </w:rPr>
        <w:t>Завтрак ОВЗ: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Гречка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Котлета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Печенье с маслом 56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Груша 114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pPr>
        <w:pStyle w:val="a8"/>
      </w:pPr>
      <w:r>
        <w:rPr>
          <w:sz w:val="28"/>
          <w:szCs w:val="28"/>
        </w:rPr>
        <w:t xml:space="preserve">Обед: Салат из капусты с зеленым </w:t>
      </w:r>
      <w:r>
        <w:rPr>
          <w:sz w:val="28"/>
          <w:szCs w:val="28"/>
        </w:rPr>
        <w:t>горошком  70гр</w:t>
      </w:r>
    </w:p>
    <w:p w:rsidR="00674A95" w:rsidRDefault="00131B9A">
      <w:pPr>
        <w:pStyle w:val="a8"/>
      </w:pPr>
      <w:r>
        <w:rPr>
          <w:sz w:val="28"/>
          <w:szCs w:val="28"/>
        </w:rPr>
        <w:t>Суп  макаронными изделиями 200гр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Картофельное пюре 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Сосиска120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с сыром 45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Зефир 39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r>
        <w:rPr>
          <w:sz w:val="28"/>
          <w:szCs w:val="28"/>
        </w:rPr>
        <w:t xml:space="preserve">                                        Четверг 29.09.2022</w:t>
      </w:r>
    </w:p>
    <w:p w:rsidR="00674A95" w:rsidRDefault="00131B9A">
      <w:pPr>
        <w:pStyle w:val="a8"/>
      </w:pPr>
      <w:r>
        <w:rPr>
          <w:sz w:val="28"/>
          <w:szCs w:val="28"/>
        </w:rPr>
        <w:t>Завтрак ОВЗ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Яйцо вареное 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>Каша молочная гречневая</w:t>
      </w:r>
      <w:r>
        <w:rPr>
          <w:sz w:val="28"/>
          <w:szCs w:val="28"/>
        </w:rPr>
        <w:t xml:space="preserve">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с маслом  45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Вафля 40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Обед: Салат из </w:t>
      </w:r>
      <w:proofErr w:type="gramStart"/>
      <w:r>
        <w:rPr>
          <w:sz w:val="28"/>
          <w:szCs w:val="28"/>
        </w:rPr>
        <w:t>свежих</w:t>
      </w:r>
      <w:proofErr w:type="gramEnd"/>
      <w:r>
        <w:rPr>
          <w:sz w:val="28"/>
          <w:szCs w:val="28"/>
        </w:rPr>
        <w:t xml:space="preserve"> огурцов70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Суп крестьянский 200гр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Макароны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Рыба жареная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25 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Груша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674A95">
      <w:pPr>
        <w:pStyle w:val="a8"/>
        <w:rPr>
          <w:sz w:val="28"/>
          <w:szCs w:val="28"/>
        </w:rPr>
      </w:pPr>
    </w:p>
    <w:p w:rsidR="00674A95" w:rsidRDefault="00131B9A">
      <w:pPr>
        <w:pStyle w:val="a8"/>
      </w:pPr>
      <w:r>
        <w:rPr>
          <w:sz w:val="28"/>
          <w:szCs w:val="28"/>
        </w:rPr>
        <w:t xml:space="preserve">                                         Пятница </w:t>
      </w:r>
      <w:r>
        <w:rPr>
          <w:sz w:val="28"/>
          <w:szCs w:val="28"/>
        </w:rPr>
        <w:t>30 .09.2022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Завтрак ОВЗ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Макароны с маслом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Сосиска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Чай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Апельсин 167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Печенье 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Обед: Салат из капусты с кукурузой 70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Борщ 200гр </w:t>
      </w:r>
    </w:p>
    <w:p w:rsidR="00674A95" w:rsidRDefault="00131B9A">
      <w:pPr>
        <w:pStyle w:val="a8"/>
      </w:pPr>
      <w:r>
        <w:rPr>
          <w:sz w:val="28"/>
          <w:szCs w:val="28"/>
        </w:rPr>
        <w:t xml:space="preserve">Рис с  маслом  150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Мясо тушеное 120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Какао  200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Хлеб 38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Батон 25 </w:t>
      </w:r>
      <w:proofErr w:type="spellStart"/>
      <w:r>
        <w:rPr>
          <w:sz w:val="28"/>
          <w:szCs w:val="28"/>
        </w:rPr>
        <w:t>гр</w:t>
      </w:r>
      <w:proofErr w:type="spellEnd"/>
    </w:p>
    <w:p w:rsidR="00674A95" w:rsidRDefault="00131B9A">
      <w:pPr>
        <w:pStyle w:val="a8"/>
      </w:pPr>
      <w:r>
        <w:rPr>
          <w:sz w:val="28"/>
          <w:szCs w:val="28"/>
        </w:rPr>
        <w:t xml:space="preserve">Апельсин 157 </w:t>
      </w:r>
      <w:proofErr w:type="spellStart"/>
      <w:r>
        <w:rPr>
          <w:sz w:val="28"/>
          <w:szCs w:val="28"/>
        </w:rPr>
        <w:t>гр</w:t>
      </w:r>
      <w:proofErr w:type="spellEnd"/>
    </w:p>
    <w:sectPr w:rsidR="00674A9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A95"/>
    <w:rsid w:val="00131B9A"/>
    <w:rsid w:val="006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7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AD4AA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B3E9-FAA2-4F1B-A3C1-0FFD5C18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585</Words>
  <Characters>3338</Characters>
  <Application>Microsoft Office Word</Application>
  <DocSecurity>0</DocSecurity>
  <Lines>27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61</cp:revision>
  <cp:lastPrinted>2022-09-13T23:02:00Z</cp:lastPrinted>
  <dcterms:created xsi:type="dcterms:W3CDTF">2018-02-06T16:43:00Z</dcterms:created>
  <dcterms:modified xsi:type="dcterms:W3CDTF">2022-09-25T20:03:00Z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