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AF" w:rsidRDefault="005E0FAF" w:rsidP="005E0F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0FAF">
        <w:rPr>
          <w:rFonts w:ascii="Times New Roman" w:hAnsi="Times New Roman" w:cs="Times New Roman"/>
          <w:b/>
          <w:caps/>
          <w:sz w:val="28"/>
          <w:szCs w:val="28"/>
        </w:rPr>
        <w:t>Материально-техническая база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2047A" w:rsidRPr="005E0FAF" w:rsidRDefault="005E0FAF" w:rsidP="005E0FA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начальные классы</w:t>
      </w:r>
      <w:r w:rsidR="00EB4620">
        <w:rPr>
          <w:rFonts w:ascii="Times New Roman" w:hAnsi="Times New Roman" w:cs="Times New Roman"/>
          <w:b/>
          <w:caps/>
          <w:sz w:val="28"/>
          <w:szCs w:val="28"/>
        </w:rPr>
        <w:t xml:space="preserve"> 1-4 классы</w:t>
      </w:r>
    </w:p>
    <w:p w:rsidR="00CA5064" w:rsidRDefault="00CA5064" w:rsidP="00CA5064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Look w:val="04A0"/>
      </w:tblPr>
      <w:tblGrid>
        <w:gridCol w:w="2846"/>
        <w:gridCol w:w="4257"/>
        <w:gridCol w:w="2236"/>
      </w:tblGrid>
      <w:tr w:rsidR="00CA5064" w:rsidTr="00164F2C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Компоненты оснащения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Необходимое оборудование и оснащение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Необходимо/</w:t>
            </w:r>
          </w:p>
          <w:p w:rsidR="00CA5064" w:rsidRDefault="00CA50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в наличии</w:t>
            </w:r>
          </w:p>
        </w:tc>
      </w:tr>
      <w:tr w:rsidR="00CA5064" w:rsidTr="00164F2C"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 w:rsidP="000608BF">
            <w:pPr>
              <w:pStyle w:val="a3"/>
              <w:rPr>
                <w:lang w:eastAsia="en-US"/>
              </w:rPr>
            </w:pPr>
            <w:r>
              <w:t>1. Компоненты оснащения учебного (предметного) кабинета основной школы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08BF" w:rsidRPr="00A1243E" w:rsidRDefault="00CA5064" w:rsidP="000608BF">
            <w:pPr>
              <w:pStyle w:val="a3"/>
              <w:rPr>
                <w:b/>
              </w:rPr>
            </w:pPr>
            <w:r w:rsidRPr="000608BF">
              <w:t>1</w:t>
            </w:r>
            <w:r w:rsidRPr="00A1243E">
              <w:rPr>
                <w:b/>
              </w:rPr>
              <w:t>.1. Нормативные документы, программно-методическо</w:t>
            </w:r>
            <w:r w:rsidR="000608BF" w:rsidRPr="00A1243E">
              <w:rPr>
                <w:b/>
              </w:rPr>
              <w:t>е обеспечение, локальные акты:</w:t>
            </w:r>
          </w:p>
          <w:p w:rsidR="0013720D" w:rsidRDefault="0013720D" w:rsidP="0013720D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>1.  Анащенкова СВ., Бантова М.А. и др. Сборник рабочих программ «Школа России», 1-4 классы. Пособие для учителей общеобразовательных учреждений. - М.: Просвещение, 2011.</w:t>
            </w:r>
          </w:p>
          <w:p w:rsidR="00B8531E" w:rsidRPr="00306908" w:rsidRDefault="00B8531E" w:rsidP="0013720D">
            <w:pPr>
              <w:pStyle w:val="a3"/>
              <w:rPr>
                <w:rFonts w:eastAsia="Times New Roman"/>
              </w:rPr>
            </w:pPr>
          </w:p>
          <w:p w:rsidR="0013720D" w:rsidRDefault="0013720D" w:rsidP="0013720D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>2.  Примерные программы по учебным предметам. Начальная школа. В 2 ч. Ч. 1. - М.: Просвещение, 2012.</w:t>
            </w:r>
          </w:p>
          <w:p w:rsidR="00B8531E" w:rsidRPr="00306908" w:rsidRDefault="00B8531E" w:rsidP="0013720D">
            <w:pPr>
              <w:pStyle w:val="a3"/>
              <w:rPr>
                <w:rFonts w:eastAsia="Times New Roman"/>
              </w:rPr>
            </w:pPr>
          </w:p>
          <w:p w:rsidR="0013720D" w:rsidRDefault="0013720D" w:rsidP="0013720D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>3.  Асмолов А.Г., Бурменская Г.В., Володарская И.А. и др. Как проектировать универ</w:t>
            </w:r>
            <w:r w:rsidRPr="00306908">
              <w:rPr>
                <w:rFonts w:eastAsia="Times New Roman"/>
                <w:color w:val="000000"/>
              </w:rPr>
              <w:softHyphen/>
              <w:t>сальные учебные действия в начальной школе. От действия к мысли. - М.: Просвещение, 2011.</w:t>
            </w:r>
          </w:p>
          <w:p w:rsidR="00B8531E" w:rsidRPr="00306908" w:rsidRDefault="00B8531E" w:rsidP="0013720D">
            <w:pPr>
              <w:pStyle w:val="a3"/>
              <w:rPr>
                <w:rFonts w:eastAsia="Times New Roman"/>
              </w:rPr>
            </w:pPr>
          </w:p>
          <w:p w:rsidR="000608BF" w:rsidRDefault="0013720D" w:rsidP="0013720D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>4.  Демидова М.Ю., Иванов СВ. и др. Оценка достижений планируемых результатов в начальной школе. Система заданий. В 3-х частях. - М.: Просвещение, 2011</w:t>
            </w:r>
          </w:p>
          <w:p w:rsidR="00B8531E" w:rsidRPr="000608BF" w:rsidRDefault="00B8531E" w:rsidP="0013720D">
            <w:pPr>
              <w:pStyle w:val="a3"/>
            </w:pPr>
          </w:p>
          <w:p w:rsidR="00894A9E" w:rsidRPr="00676801" w:rsidRDefault="00B8531E" w:rsidP="000608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5B7E">
              <w:rPr>
                <w:rFonts w:ascii="Times New Roman" w:eastAsia="Arial Unicode MS" w:hAnsi="Times New Roman" w:cs="Times New Roman"/>
                <w:sz w:val="24"/>
                <w:szCs w:val="24"/>
              </w:rPr>
              <w:t>5.</w:t>
            </w:r>
            <w:r w:rsidR="00410AA7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</w:t>
            </w:r>
            <w:r w:rsidR="00894A9E"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ы «Школа России» 1-4 классы</w:t>
            </w:r>
          </w:p>
          <w:p w:rsidR="00B8531E" w:rsidRDefault="00894A9E" w:rsidP="000608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- Русский язык. 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Азбука. Авторы: Горецкий В.Г., Кирюшкин В.А., Виноградская Л.А. и др.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Русский язык. Авторы: Канакина В.П., Горецкий В.Г.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67680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Литературное чтение.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67680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 Климанова Л.Ф., Горецкий В.Г., Голованова М.В. и др. </w:t>
            </w:r>
          </w:p>
          <w:p w:rsidR="00894A9E" w:rsidRPr="00676801" w:rsidRDefault="00894A9E" w:rsidP="000608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="00B853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6. 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67680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 Математика.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67680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 Моро М.И., Волкова С.И., Степанова С.В., Бантова М.А.,</w:t>
            </w:r>
          </w:p>
          <w:p w:rsidR="00B8531E" w:rsidRDefault="00894A9E" w:rsidP="000608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Бельтюкова Г.В.</w:t>
            </w:r>
          </w:p>
          <w:p w:rsidR="00B8531E" w:rsidRDefault="00894A9E" w:rsidP="000608B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</w:t>
            </w:r>
            <w:r w:rsidR="00B853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7. 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67680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Окружающий мир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. </w:t>
            </w:r>
            <w:r w:rsidRPr="0067680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Автор: </w:t>
            </w:r>
            <w:r w:rsidRPr="00676801">
              <w:rPr>
                <w:rFonts w:ascii="Times New Roman" w:eastAsia="Arial Unicode MS" w:hAnsi="Times New Roman" w:cs="Times New Roman"/>
                <w:sz w:val="24"/>
                <w:szCs w:val="24"/>
              </w:rPr>
              <w:t>Плешаков А.А., КрючковаЕ.А.</w:t>
            </w:r>
          </w:p>
          <w:p w:rsidR="00B8531E" w:rsidRDefault="00894A9E" w:rsidP="0006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0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853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680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Изобразительное искусство.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680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Авторы: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 Неменская Л.А., Коротеева Е.И., Горяева Н.А., Питерских А.С. и др. </w:t>
            </w:r>
          </w:p>
          <w:p w:rsidR="00894A9E" w:rsidRDefault="00894A9E" w:rsidP="0006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531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7680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Музыка.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680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Авторы:</w:t>
            </w:r>
            <w:r w:rsidRPr="00676801">
              <w:rPr>
                <w:rFonts w:ascii="Times New Roman" w:hAnsi="Times New Roman" w:cs="Times New Roman"/>
                <w:sz w:val="24"/>
                <w:szCs w:val="24"/>
              </w:rPr>
              <w:t> Критская Е.Д., Сергеева Г.П., Шмагина Т.С. </w:t>
            </w:r>
          </w:p>
          <w:p w:rsidR="00B8531E" w:rsidRPr="00676801" w:rsidRDefault="00B8531E" w:rsidP="0006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D4" w:rsidRPr="00410AA7" w:rsidRDefault="00894A9E" w:rsidP="00410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676801">
              <w:t xml:space="preserve"> -</w:t>
            </w:r>
            <w:r w:rsidR="00B8531E">
              <w:t xml:space="preserve">10. </w:t>
            </w:r>
            <w:r w:rsidRPr="00676801">
              <w:t> </w:t>
            </w:r>
            <w:r w:rsidRPr="00676801">
              <w:rPr>
                <w:rStyle w:val="a6"/>
                <w:b w:val="0"/>
                <w:bdr w:val="none" w:sz="0" w:space="0" w:color="auto" w:frame="1"/>
              </w:rPr>
              <w:t>Технология. </w:t>
            </w:r>
            <w:r w:rsidRPr="00676801">
              <w:rPr>
                <w:rStyle w:val="a7"/>
                <w:bdr w:val="none" w:sz="0" w:space="0" w:color="auto" w:frame="1"/>
              </w:rPr>
              <w:t>Авторы:</w:t>
            </w:r>
            <w:r w:rsidRPr="00676801">
              <w:t> Роговцева Н.И., Анащенкова С.В.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 w:rsidRPr="00B8531E">
              <w:rPr>
                <w:sz w:val="20"/>
                <w:szCs w:val="20"/>
              </w:rPr>
              <w:t>2</w:t>
            </w: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 w:rsidRPr="00B8531E">
              <w:rPr>
                <w:sz w:val="20"/>
                <w:szCs w:val="20"/>
              </w:rPr>
              <w:t>1</w:t>
            </w: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 w:rsidRPr="00B8531E">
              <w:rPr>
                <w:sz w:val="20"/>
                <w:szCs w:val="20"/>
              </w:rPr>
              <w:t>1</w:t>
            </w: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 w:rsidRPr="00B8531E">
              <w:rPr>
                <w:sz w:val="20"/>
                <w:szCs w:val="20"/>
              </w:rPr>
              <w:t>1</w:t>
            </w: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 w:rsidRPr="00B8531E">
              <w:rPr>
                <w:sz w:val="20"/>
                <w:szCs w:val="20"/>
              </w:rPr>
              <w:t>1</w:t>
            </w: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  <w:p w:rsidR="00B8531E" w:rsidRDefault="00B853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8531E" w:rsidRPr="00B8531E" w:rsidRDefault="00B853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5064" w:rsidRPr="00410AA7" w:rsidTr="00164F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410AA7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A1243E" w:rsidRDefault="00CA506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243E">
              <w:rPr>
                <w:rFonts w:ascii="Times New Roman" w:hAnsi="Times New Roman" w:cs="Times New Roman"/>
                <w:b/>
                <w:sz w:val="24"/>
                <w:szCs w:val="24"/>
              </w:rPr>
              <w:t>1.2. Учебно-методические материалы:</w:t>
            </w:r>
          </w:p>
          <w:p w:rsidR="0098385F" w:rsidRDefault="00660CA6" w:rsidP="00660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1.2.1 </w:t>
            </w:r>
            <w:r w:rsidR="00CA5064" w:rsidRPr="00A1243E">
              <w:rPr>
                <w:rFonts w:ascii="Times New Roman" w:hAnsi="Times New Roman" w:cs="Times New Roman"/>
                <w:b/>
                <w:sz w:val="24"/>
                <w:szCs w:val="24"/>
              </w:rPr>
              <w:t>УМК по предмету</w:t>
            </w:r>
            <w:r w:rsidR="009838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0CA6" w:rsidRDefault="0098385F" w:rsidP="00660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  <w:p w:rsidR="00A800D9" w:rsidRDefault="0013720D" w:rsidP="0013720D">
            <w:pPr>
              <w:pStyle w:val="a3"/>
              <w:rPr>
                <w:rFonts w:eastAsia="Times New Roman"/>
                <w:color w:val="000000"/>
              </w:rPr>
            </w:pPr>
            <w:r>
              <w:rPr>
                <w:b/>
              </w:rPr>
              <w:t>1 класс</w:t>
            </w:r>
            <w:proofErr w:type="gramStart"/>
            <w:r>
              <w:rPr>
                <w:b/>
              </w:rPr>
              <w:t>:</w:t>
            </w:r>
            <w:r w:rsidRPr="00306908">
              <w:rPr>
                <w:rFonts w:eastAsia="Times New Roman"/>
                <w:color w:val="000000"/>
              </w:rPr>
              <w:t>.</w:t>
            </w:r>
            <w:proofErr w:type="gramEnd"/>
          </w:p>
          <w:p w:rsidR="0013720D" w:rsidRPr="00306908" w:rsidRDefault="00A800D9" w:rsidP="0013720D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="0013720D" w:rsidRPr="00306908">
              <w:rPr>
                <w:rFonts w:eastAsia="Times New Roman"/>
                <w:color w:val="000000"/>
              </w:rPr>
              <w:t xml:space="preserve">  Русский язык, учебник для первого класса / Горецкий В.Г., Канакина В.П. - М.: Про</w:t>
            </w:r>
            <w:r w:rsidR="0013720D" w:rsidRPr="00306908">
              <w:rPr>
                <w:rFonts w:eastAsia="Times New Roman"/>
                <w:color w:val="000000"/>
              </w:rPr>
              <w:softHyphen/>
              <w:t>свещение, 2012.</w:t>
            </w:r>
          </w:p>
          <w:p w:rsidR="0013720D" w:rsidRPr="00306908" w:rsidRDefault="00A800D9" w:rsidP="0013720D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13720D" w:rsidRPr="00306908">
              <w:rPr>
                <w:rFonts w:eastAsia="Times New Roman"/>
                <w:color w:val="000000"/>
              </w:rPr>
              <w:t xml:space="preserve">  Прописи в 4-х частях / Федосова А.Н. - М.: Просвещение, 2012.</w:t>
            </w:r>
          </w:p>
          <w:p w:rsidR="0013720D" w:rsidRPr="00306908" w:rsidRDefault="0013720D" w:rsidP="0013720D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>.</w:t>
            </w:r>
          </w:p>
          <w:p w:rsidR="00A800D9" w:rsidRPr="00A800D9" w:rsidRDefault="00A800D9" w:rsidP="0013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9">
              <w:rPr>
                <w:rFonts w:ascii="Times New Roman" w:eastAsia="Times New Roman" w:hAnsi="Times New Roman" w:cs="Times New Roman"/>
                <w:b/>
                <w:color w:val="000000"/>
              </w:rPr>
              <w:t>2 класс</w:t>
            </w:r>
          </w:p>
          <w:p w:rsidR="00164F2C" w:rsidRDefault="00676801" w:rsidP="00676801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класс. Канакина В.П., Горецкий В.Г. 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Канакина В. П., Манасова Г. Н. </w:t>
            </w:r>
          </w:p>
          <w:p w:rsidR="00676801" w:rsidRPr="00164F2C" w:rsidRDefault="00676801" w:rsidP="006768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Русский язык. Методическое пособие с поурочными разработками. 2 класс</w:t>
            </w:r>
          </w:p>
          <w:p w:rsidR="00A800D9" w:rsidRDefault="00A800D9" w:rsidP="00A800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0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164F2C" w:rsidRDefault="00A800D9" w:rsidP="00A800D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двух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Канакина В.П., Горецкий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 Просвещение»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  <w:p w:rsidR="0098385F" w:rsidRDefault="00164F2C" w:rsidP="00A800D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Методическое посо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бие с поурочными разработками. 3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3B76A3" w:rsidRDefault="003B76A3" w:rsidP="003B76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64F2C" w:rsidRDefault="003B76A3" w:rsidP="003B76A3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двух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Канакина В.П., Горецкий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 Просвещение»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  <w:p w:rsidR="00164F2C" w:rsidRDefault="00164F2C" w:rsidP="003B76A3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B76A3" w:rsidRDefault="00164F2C" w:rsidP="003B76A3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Методическое посо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бие с поурочными разработками. 4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800D9" w:rsidRPr="003B76A3" w:rsidRDefault="00A800D9" w:rsidP="00A8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D9" w:rsidRDefault="0098385F" w:rsidP="00676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98385F" w:rsidRDefault="0098385F" w:rsidP="00676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класс:</w:t>
            </w:r>
          </w:p>
          <w:p w:rsidR="0098385F" w:rsidRPr="00CA2412" w:rsidRDefault="0098385F" w:rsidP="009838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Азбука. 1 кл. В 2-х ч. / Горецкий В.Г., Кирюшкин В.А., Виноградская Л.А. и др.- М.: Про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свещение, 2012.</w:t>
            </w:r>
          </w:p>
          <w:p w:rsidR="0098385F" w:rsidRPr="00CA2412" w:rsidRDefault="0098385F" w:rsidP="009838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«Азбука», 1 класс (Диск 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автор В.Г. Горецкий.</w:t>
            </w:r>
          </w:p>
          <w:p w:rsidR="0098385F" w:rsidRPr="00CA2412" w:rsidRDefault="0098385F" w:rsidP="009838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Учебник 1 кл. В 2-х ч. / Климанова Л.Ф., Горецкий В.Г., Голованова М.В. и др. - М.: Просвещение, 2012.</w:t>
            </w:r>
          </w:p>
          <w:p w:rsidR="00A800D9" w:rsidRPr="0098385F" w:rsidRDefault="0098385F" w:rsidP="009838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  <w:p w:rsidR="00164F2C" w:rsidRDefault="00676801" w:rsidP="006768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 w:rsid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класс. Климанова Л.Ф., Горецкий В.Г., Голованова М.В. и др. </w:t>
            </w:r>
          </w:p>
          <w:p w:rsidR="00426F61" w:rsidRDefault="00676801" w:rsidP="00676801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Стефаненко Н. А. Литературное чтение. Методические рекомендации.        2 класс. М., Просвещение, 2012</w:t>
            </w:r>
            <w:r w:rsidRPr="00410AA7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76801" w:rsidRDefault="00676801" w:rsidP="006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Бойкина М.В., Илюшин Л.С., Галактионова Т.Г. Литературное чтение. 2 класс. Поурочные разработки. Технологические карты уроков. М., Просвещение, 2014 </w:t>
            </w:r>
          </w:p>
          <w:p w:rsidR="0098385F" w:rsidRDefault="0098385F" w:rsidP="009838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85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A4440D" w:rsidRDefault="0098385F" w:rsidP="009838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2-х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Климанова Л.Ф., Горецкий В.Г., Голованова М.В. и др. </w:t>
            </w:r>
          </w:p>
          <w:p w:rsidR="003B76A3" w:rsidRDefault="003B76A3" w:rsidP="003B76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76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класс</w:t>
            </w:r>
          </w:p>
          <w:p w:rsidR="003B76A3" w:rsidRDefault="003B76A3" w:rsidP="003B76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2-х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Климанова Л.Ф., Горецкий В.Г., Голованова М.В. и др. </w:t>
            </w:r>
          </w:p>
          <w:p w:rsidR="003B76A3" w:rsidRPr="003B76A3" w:rsidRDefault="003B76A3" w:rsidP="0098385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4440D" w:rsidRPr="00A4440D" w:rsidRDefault="00A4440D" w:rsidP="0098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8385F" w:rsidRPr="00426F61" w:rsidRDefault="00A4440D" w:rsidP="00426F6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26F6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426F61" w:rsidRPr="00426F61" w:rsidRDefault="00426F61" w:rsidP="00426F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A4440D" w:rsidRPr="00426F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Математика: учебник для 1 класса: в 2 частях/ М.И. Моро, СИ. Волкова, СВ. Степа</w:t>
            </w:r>
            <w:r w:rsidR="00A4440D" w:rsidRPr="00426F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нова. - М.: Просвещение, 2012. .</w:t>
            </w:r>
          </w:p>
          <w:p w:rsidR="00A4440D" w:rsidRPr="000A567D" w:rsidRDefault="00426F61" w:rsidP="00A44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4440D"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1 класс (Диск </w:t>
            </w:r>
            <w:r w:rsidR="00A4440D"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="00A4440D"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440D"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="00A4440D"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автор М.И. Моро.</w:t>
            </w:r>
          </w:p>
          <w:p w:rsidR="00A4440D" w:rsidRPr="000A567D" w:rsidRDefault="00426F61" w:rsidP="00A44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4440D"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Математика. 1-4 классы. Контрольные работы / СИ. Волкова. - М.: Просвещение, 2013.</w:t>
            </w:r>
          </w:p>
          <w:p w:rsidR="0098385F" w:rsidRPr="0098385F" w:rsidRDefault="00A4440D" w:rsidP="0067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426F61" w:rsidRDefault="00676801" w:rsidP="00676801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 w:rsid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Математика</w:t>
            </w:r>
            <w:r w:rsid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2 класс. Моро М.И. Бантова М.А., Бельтюкова Г.В. и др.</w:t>
            </w:r>
            <w:proofErr w:type="gramStart"/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 ,</w:t>
            </w:r>
            <w:proofErr w:type="gramEnd"/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E4D" w:rsidRPr="00410AA7" w:rsidRDefault="00426F61" w:rsidP="006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76801" w:rsidRPr="00410AA7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676801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Волкова С. И., Степанова С. В., Бантова М. А. и др. Математика. Методические рекомендации. 2 класс. М., Просвещение, 2012</w:t>
            </w:r>
            <w:r w:rsidR="00676801" w:rsidRPr="00410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F61" w:rsidRDefault="00426F61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801" w:rsidRPr="00410AA7">
              <w:rPr>
                <w:rFonts w:ascii="Times New Roman" w:hAnsi="Times New Roman" w:cs="Times New Roman"/>
                <w:sz w:val="24"/>
                <w:szCs w:val="24"/>
              </w:rPr>
              <w:t>)Волкова С. И. </w:t>
            </w:r>
            <w:hyperlink r:id="rId5" w:history="1">
              <w:r w:rsidR="00676801"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Математика. Проверочные работы. 2 класс</w:t>
              </w:r>
            </w:hyperlink>
            <w:r w:rsidR="00676801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 М., Просвещение, 2016</w:t>
            </w:r>
            <w:r w:rsidR="00676801"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0AA7" w:rsidRDefault="00426F61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801" w:rsidRPr="00410AA7">
              <w:rPr>
                <w:rFonts w:ascii="Times New Roman" w:hAnsi="Times New Roman" w:cs="Times New Roman"/>
                <w:sz w:val="24"/>
                <w:szCs w:val="24"/>
              </w:rPr>
              <w:t>)Волкова С. И. </w:t>
            </w:r>
            <w:hyperlink r:id="rId6" w:history="1">
              <w:r w:rsidR="00676801"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Математика. Контрольные работы. 1–4 классы</w:t>
              </w:r>
            </w:hyperlink>
            <w:r w:rsidR="00676801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. М., Просвещение, 2014. </w:t>
            </w:r>
          </w:p>
          <w:p w:rsidR="00A4440D" w:rsidRDefault="00A4440D" w:rsidP="00A44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0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A4440D" w:rsidRPr="00410AA7" w:rsidRDefault="00A4440D" w:rsidP="00A4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двух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Моро М.И. Бантова М.А., Бельтюкова Г.В. и др.   </w:t>
            </w:r>
          </w:p>
          <w:p w:rsidR="00426F61" w:rsidRDefault="00A4440D" w:rsidP="00A4440D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2)Волкова С. И. </w:t>
            </w:r>
            <w:hyperlink r:id="rId7" w:history="1">
              <w:r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атематика. Проверочные работы. 3</w:t>
              </w:r>
              <w:r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класс</w:t>
              </w:r>
            </w:hyperlink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 М., Просвещение, 2016</w:t>
            </w: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6A3" w:rsidRDefault="00426F61" w:rsidP="00A4440D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40D" w:rsidRPr="00410AA7">
              <w:rPr>
                <w:rFonts w:ascii="Times New Roman" w:hAnsi="Times New Roman" w:cs="Times New Roman"/>
                <w:sz w:val="24"/>
                <w:szCs w:val="24"/>
              </w:rPr>
              <w:t>)Волкова С. И. </w:t>
            </w:r>
            <w:hyperlink r:id="rId8" w:history="1">
              <w:r w:rsidR="00A4440D"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Математика. Контрольные работы. 1–4 классы</w:t>
              </w:r>
            </w:hyperlink>
            <w:r w:rsidR="00A4440D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. М., Просвещение, 2014. </w:t>
            </w:r>
          </w:p>
          <w:p w:rsidR="003B76A3" w:rsidRDefault="003B76A3" w:rsidP="00A4440D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 w:rsidRPr="003B76A3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3B76A3" w:rsidRPr="00410AA7" w:rsidRDefault="003B76A3" w:rsidP="003B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двух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Моро М.И. Бантова М.А., Бельтюкова Г.В. и др.   </w:t>
            </w:r>
          </w:p>
          <w:p w:rsidR="00426F61" w:rsidRDefault="003B76A3" w:rsidP="003B76A3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2)Волкова С. И. </w:t>
            </w:r>
            <w:hyperlink r:id="rId9" w:history="1">
              <w:r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атематика. Проверочные работы. 3</w:t>
              </w:r>
              <w:r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класс</w:t>
              </w:r>
            </w:hyperlink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 М., Просвещение, 2016</w:t>
            </w: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6A3" w:rsidRPr="003B76A3" w:rsidRDefault="00426F61" w:rsidP="003B76A3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76A3" w:rsidRPr="00410AA7">
              <w:rPr>
                <w:rFonts w:ascii="Times New Roman" w:hAnsi="Times New Roman" w:cs="Times New Roman"/>
                <w:sz w:val="24"/>
                <w:szCs w:val="24"/>
              </w:rPr>
              <w:t>)Волкова С. И. </w:t>
            </w:r>
            <w:hyperlink r:id="rId10" w:history="1">
              <w:r w:rsidR="003B76A3"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Математика. Контрольные работы. 1–4 классы</w:t>
              </w:r>
            </w:hyperlink>
          </w:p>
          <w:p w:rsidR="00A4440D" w:rsidRDefault="00A4440D" w:rsidP="00A4440D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0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A4440D" w:rsidRPr="00A4440D" w:rsidRDefault="00A4440D" w:rsidP="00A4440D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426F61" w:rsidRDefault="00A4440D" w:rsidP="00A4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1 класс</w:t>
            </w:r>
            <w:proofErr w:type="gramStart"/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в двух частях, « Окружающий мир» </w:t>
            </w:r>
          </w:p>
          <w:p w:rsidR="00A4440D" w:rsidRDefault="00A4440D" w:rsidP="00A4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Тесты. 1 класс / Плешаков А.А., Тара Н.И., Назарова З.Д. - М.: Просвещение, 2012.</w:t>
            </w:r>
          </w:p>
          <w:p w:rsidR="00A71069" w:rsidRDefault="00A71069" w:rsidP="00A710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9E1BEE" w:rsidRDefault="00410AA7" w:rsidP="00A710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 класс.</w:t>
            </w:r>
            <w:r w:rsidRPr="00410AA7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  <w:p w:rsidR="00410AA7" w:rsidRPr="00A71069" w:rsidRDefault="00410AA7" w:rsidP="00A710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1)Плешаков А. А., Соловьёва А. Е. Окружающий мир. Методические рекомендации. 2 класс. М., Просвещение, 2012</w:t>
            </w:r>
          </w:p>
          <w:p w:rsidR="009E1BEE" w:rsidRDefault="00410AA7" w:rsidP="00410AA7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2)Глаголева Ю.И., Илюшин Л.С., Галактионова Т.Г. Окружающий мир. 2 класс. Поурочные разработки. Технологические карты уроков. М., Просвещение, 2014 </w:t>
            </w:r>
          </w:p>
          <w:p w:rsidR="009E1BEE" w:rsidRDefault="00410AA7" w:rsidP="00410AA7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3)А.А. Плешаков. Атлас-определитель «От Земли до неба».  Пособие для учащихся общеобразовательных учреждений. М., Просвещение, 2011</w:t>
            </w:r>
          </w:p>
          <w:p w:rsidR="00410AA7" w:rsidRPr="00410AA7" w:rsidRDefault="00410AA7" w:rsidP="00410AA7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4)А.А. Плешаков. «Зелёные страницы». Пособие для учащихся общеобразовательных учреждений. М., Просвещение, 2011. </w:t>
            </w:r>
          </w:p>
          <w:p w:rsidR="00A71069" w:rsidRPr="00A71069" w:rsidRDefault="00A71069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6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E1BEE" w:rsidRDefault="00A71069" w:rsidP="00A71069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3 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двух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10AA7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 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Плешаков А. А., Соловьёва А. Е</w:t>
            </w:r>
          </w:p>
          <w:p w:rsidR="009E1BEE" w:rsidRDefault="00A71069" w:rsidP="00A71069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. Окружающий м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ир. Методические рекомендации. 3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класс. М., Просвещение, 2012А.А. Плешаков. </w:t>
            </w:r>
          </w:p>
          <w:p w:rsidR="009E1BEE" w:rsidRDefault="00A71069" w:rsidP="00A71069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Атлас-определитель «От Земли до неба».  Пособие для учащихся общеобразовательных учреждений. М., Просвещение, 2011 </w:t>
            </w:r>
          </w:p>
          <w:p w:rsidR="0001407D" w:rsidRDefault="00A71069" w:rsidP="00A710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4)А.А. Плешаков. «Зелёные страницы». Пособие для учащихся общеобразовательных учреждений. М., Просвещение, 2011. </w:t>
            </w:r>
          </w:p>
          <w:p w:rsidR="0001407D" w:rsidRDefault="0001407D" w:rsidP="00A710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7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E1BEE" w:rsidRDefault="0001407D" w:rsidP="00A710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4 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двух частях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10AA7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</w:t>
            </w:r>
          </w:p>
          <w:p w:rsidR="009E1BEE" w:rsidRDefault="0001407D" w:rsidP="00A71069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Плешаков А. А., Соловьёва А. Е. Окружающий м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ир. Методические рекомендации. 4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класс. М., </w:t>
            </w:r>
            <w:r w:rsidR="009E1BE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  <w:p w:rsidR="009E1BEE" w:rsidRDefault="0001407D" w:rsidP="00A71069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Атлас-определитель «От Земли до неба».  Пособие для учащихся общеобразовательных учреждений. М., Просвещение, 2011</w:t>
            </w:r>
          </w:p>
          <w:p w:rsidR="0001407D" w:rsidRPr="0001407D" w:rsidRDefault="0001407D" w:rsidP="00A710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4)А.А. Плешаков. «Зелёные страницы». Пособие для учащихся общеобразовательных учреждений. М., Просвещение, 2011</w:t>
            </w:r>
          </w:p>
          <w:p w:rsidR="00A71069" w:rsidRPr="00EA4CED" w:rsidRDefault="00A71069" w:rsidP="00A710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A71069" w:rsidRPr="00A71069" w:rsidRDefault="00A71069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6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A71069" w:rsidRPr="00C4242B" w:rsidRDefault="00A71069" w:rsidP="00A71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Ты изображаешь, украшаешь, строишь. 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</w:t>
            </w:r>
            <w:r w:rsidRPr="00C4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для общеобразовательных учреждений / Неменская Л.А.; под редакцией Б.М. Йеменско</w:t>
            </w:r>
            <w:r w:rsidRPr="00C4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го. - М.: Просвещение, 2012.</w:t>
            </w:r>
          </w:p>
          <w:p w:rsidR="00A71069" w:rsidRPr="00C4242B" w:rsidRDefault="00A71069" w:rsidP="00A71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Неменский Б.М. Рабочие программы по ИЗО. 1-4 класс. - М.: Просвещение, 2012.</w:t>
            </w:r>
          </w:p>
          <w:p w:rsidR="00A71069" w:rsidRPr="00A71069" w:rsidRDefault="00A71069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  <w:p w:rsidR="009E1BEE" w:rsidRDefault="00410AA7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 класс. Неменская Л.А., Коротеева Е.И., Горяева Н.А. (под ред. Неменского Б.М.).</w:t>
            </w:r>
          </w:p>
          <w:p w:rsidR="009E1BEE" w:rsidRDefault="00410AA7" w:rsidP="00410AA7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1) Неменский Б. М., Неменская Л. А., Коротеева Е. И. и др. (Под редакцией Неменского Б. М.) Уроки изобразительного искусства. Поурочные разработки. 1-4 классы. М., Просвещение, 2012</w:t>
            </w:r>
          </w:p>
          <w:p w:rsidR="00A71069" w:rsidRDefault="00A71069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106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E1BEE" w:rsidRDefault="00A71069" w:rsidP="00A71069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Исскуство вокруг нас»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 Неменская Л.А., Коротеева Е.И., Горяева Н.А. (под ред. Неменского Б.М.).</w:t>
            </w:r>
          </w:p>
          <w:p w:rsidR="00A71069" w:rsidRDefault="00A71069" w:rsidP="00A71069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1) Неменский Б. М., Неменская Л. А., Коротеева Е. И. и др. (Под редакцией Неменского Б. М.) Уроки изобразительного искусства. Поурочные разработки. 1-4 классы. М., Просвещение, 2012</w:t>
            </w:r>
          </w:p>
          <w:p w:rsidR="0001407D" w:rsidRDefault="0001407D" w:rsidP="0001407D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07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E1BEE" w:rsidRDefault="0001407D" w:rsidP="0001407D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Исскуство вокруг нас»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 Неменская Л.А., Коротеева Е.И., Горяева Н.А. (под ред. Неменского Б.М.).</w:t>
            </w:r>
          </w:p>
          <w:p w:rsidR="0001407D" w:rsidRDefault="0001407D" w:rsidP="0001407D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1) Неменский Б. М., Неменская Л. А., Коротеева Е. И. и др. (Под редакцией Неменского Б. М.) Уроки изобразительного искусства. Поурочные разработки. 1-4 классы. М., Просвещение, 2012</w:t>
            </w:r>
          </w:p>
          <w:p w:rsidR="0001407D" w:rsidRDefault="0001407D" w:rsidP="00A71069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07D" w:rsidRPr="0001407D" w:rsidRDefault="0001407D" w:rsidP="00A71069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CED" w:rsidRPr="00EA4CED" w:rsidRDefault="00EA4CED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A4CED" w:rsidRDefault="00EA4CED" w:rsidP="00410AA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EA4CED" w:rsidRPr="00B26FE4" w:rsidRDefault="00EA4CED" w:rsidP="00EA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Школа России»,</w:t>
            </w:r>
            <w:r w:rsidRPr="00B26FE4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  <w:p w:rsidR="00EA4CED" w:rsidRPr="00B26FE4" w:rsidRDefault="00EA4CED" w:rsidP="00EA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Музыка: 1 кл. учеб. для общеобразоват. учреждений.  М.:Просвещение, 2010.</w:t>
            </w:r>
          </w:p>
          <w:p w:rsidR="00EA4CED" w:rsidRPr="004B35A3" w:rsidRDefault="00EA4CED" w:rsidP="00EA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ED" w:rsidRDefault="00EA4CED" w:rsidP="00EA4CED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5A3">
              <w:rPr>
                <w:rFonts w:ascii="Times New Roman" w:hAnsi="Times New Roman" w:cs="Times New Roman"/>
                <w:sz w:val="24"/>
                <w:szCs w:val="24"/>
              </w:rPr>
              <w:t>Музыка: программа. 1-4 классы для общеобразовательных учреждений/Е.Д. Критская, Г.П. Сергеева, Т.С. Шмагина –М.:</w:t>
            </w:r>
          </w:p>
          <w:p w:rsidR="00964734" w:rsidRDefault="00EA4CED" w:rsidP="00EA4CED">
            <w:pPr>
              <w:spacing w:line="0" w:lineRule="atLeast"/>
              <w:ind w:right="4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A4CE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="00410AA7" w:rsidRPr="00EA4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410AA7"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 w:rsid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410AA7"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</w:t>
            </w:r>
            <w:r w:rsid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10AA7"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 класс. Критская Е.Д., Сергеева Г.П., ШмагинаТ.С.</w:t>
            </w:r>
            <w:r w:rsidR="00410AA7" w:rsidRPr="00410AA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07D" w:rsidRDefault="00410AA7" w:rsidP="00EA4CED">
            <w:pPr>
              <w:spacing w:line="0" w:lineRule="atLeast"/>
              <w:ind w:right="40"/>
              <w:rPr>
                <w:rFonts w:eastAsia="Calibri"/>
              </w:rPr>
            </w:pPr>
            <w:r w:rsidRPr="00410AA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 Уроки музыки. Поурочные разработки 1-4 классы. М.,</w:t>
            </w:r>
            <w:r w:rsidR="0096473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Просвещение, 2014. </w:t>
            </w:r>
          </w:p>
          <w:p w:rsidR="00EA4CED" w:rsidRDefault="00EA4CED" w:rsidP="00EA4CED">
            <w:pPr>
              <w:spacing w:line="0" w:lineRule="atLeast"/>
              <w:ind w:righ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964734" w:rsidRDefault="00EA4CED" w:rsidP="00EA4CED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3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 Критская Е.Д., Сергеева Г.П., Шмагина Т.С.</w:t>
            </w:r>
          </w:p>
          <w:p w:rsidR="0001407D" w:rsidRDefault="00EA4CED" w:rsidP="00EA4CED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. 1) 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 Уроки музыки. Поурочные разработки 1-4 классы. М.,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Просвещение, 2014. </w:t>
            </w:r>
          </w:p>
          <w:p w:rsidR="0001407D" w:rsidRDefault="0001407D" w:rsidP="00EA4CED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 w:rsidRPr="0001407D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64734" w:rsidRDefault="0001407D" w:rsidP="0001407D">
            <w:pPr>
              <w:spacing w:line="0" w:lineRule="atLeast"/>
              <w:ind w:right="4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ascii="Times New Roman" w:eastAsiaTheme="majorEastAsia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4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класс. Критская Е.Д., Сергеева Г.П., ШмагинаТ.С.</w:t>
            </w:r>
            <w:r w:rsidRPr="00410AA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07D" w:rsidRDefault="0001407D" w:rsidP="0001407D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41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 Уроки музыки. Поурочные разработки 1-4 классы. М.,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Просвещение, 2014. </w:t>
            </w:r>
          </w:p>
          <w:p w:rsidR="0001407D" w:rsidRPr="0001407D" w:rsidRDefault="0001407D" w:rsidP="00EA4CED">
            <w:pPr>
              <w:spacing w:line="0" w:lineRule="atLeast"/>
              <w:ind w:right="40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CED" w:rsidRPr="00EA4CED" w:rsidRDefault="00EA4CED" w:rsidP="00EA4CED">
            <w:pPr>
              <w:spacing w:line="0" w:lineRule="atLeast"/>
              <w:ind w:righ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A4CED" w:rsidRDefault="00EA4CED" w:rsidP="00EA4CED">
            <w:pPr>
              <w:spacing w:line="0" w:lineRule="atLeast"/>
              <w:ind w:righ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EA4CED" w:rsidRPr="00F02A18" w:rsidRDefault="00EA4CED" w:rsidP="00EA4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Роговцева Н.И., Богданова Н.В., Фрейтаг И.П. Технология: Учебник: 1 класс. - М.: Просвещение, 2012.   </w:t>
            </w:r>
          </w:p>
          <w:p w:rsidR="00EA4CED" w:rsidRPr="00EA4CED" w:rsidRDefault="00EA4CED" w:rsidP="00EA4CED">
            <w:pPr>
              <w:spacing w:line="0" w:lineRule="atLeast"/>
              <w:ind w:righ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410AA7" w:rsidRPr="00410AA7" w:rsidRDefault="00410AA7" w:rsidP="00410AA7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10AA7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Учебник</w:t>
            </w:r>
            <w:r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Технология</w:t>
            </w:r>
            <w:r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»</w:t>
            </w:r>
            <w:r w:rsidRPr="00410AA7">
              <w:rPr>
                <w:shd w:val="clear" w:color="auto" w:fill="FFFFFF"/>
              </w:rPr>
              <w:t>. 2 класс. Роговцева Н.И., Анащенкова С.В.</w:t>
            </w:r>
          </w:p>
          <w:p w:rsidR="0001407D" w:rsidRDefault="00410AA7" w:rsidP="00410AA7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Н.И., Богданова Н.В., Фрейтаг И.П. </w:t>
            </w:r>
          </w:p>
          <w:p w:rsidR="00EA4CED" w:rsidRDefault="00EA4CED" w:rsidP="00410AA7">
            <w:pPr>
              <w:ind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  <w:p w:rsidR="00EA4CED" w:rsidRPr="00410AA7" w:rsidRDefault="00EA4CED" w:rsidP="00EA4CED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shd w:val="clear" w:color="auto" w:fill="FFFFFF"/>
              </w:rPr>
              <w:t>Учебник</w:t>
            </w:r>
            <w:r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Технология</w:t>
            </w:r>
            <w:r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. 3</w:t>
            </w:r>
            <w:r w:rsidRPr="00410AA7">
              <w:rPr>
                <w:shd w:val="clear" w:color="auto" w:fill="FFFFFF"/>
              </w:rPr>
              <w:t xml:space="preserve"> класс. Роговцева Н.И., Анащенкова С.В.</w:t>
            </w:r>
          </w:p>
          <w:p w:rsidR="00EA4CED" w:rsidRDefault="00EA4CED" w:rsidP="00EA4CED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Н.И., Богданова Н.В., Фрейтаг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407D" w:rsidRDefault="0001407D" w:rsidP="0001407D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01407D">
              <w:rPr>
                <w:b/>
              </w:rPr>
              <w:t>4 класс</w:t>
            </w:r>
          </w:p>
          <w:p w:rsidR="0001407D" w:rsidRPr="00410AA7" w:rsidRDefault="0001407D" w:rsidP="0001407D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shd w:val="clear" w:color="auto" w:fill="FFFFFF"/>
              </w:rPr>
              <w:t xml:space="preserve"> Учебник</w:t>
            </w:r>
            <w:r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«</w:t>
            </w:r>
            <w:r w:rsidRPr="00410AA7"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Технология</w:t>
            </w:r>
            <w:r>
              <w:rPr>
                <w:rStyle w:val="a6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. 4</w:t>
            </w:r>
            <w:r w:rsidRPr="00410AA7">
              <w:rPr>
                <w:shd w:val="clear" w:color="auto" w:fill="FFFFFF"/>
              </w:rPr>
              <w:t xml:space="preserve"> класс. Роговцева Н.И., Анащенкова С.В.</w:t>
            </w:r>
          </w:p>
          <w:p w:rsidR="0001407D" w:rsidRDefault="0001407D" w:rsidP="0001407D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Н.И., Богданова Н.В., Фрейтаг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407D" w:rsidRPr="0001407D" w:rsidRDefault="0001407D" w:rsidP="00EA4CED">
            <w:pPr>
              <w:ind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CED" w:rsidRPr="00EA4CED" w:rsidRDefault="00EA4CED" w:rsidP="00410AA7">
            <w:pPr>
              <w:ind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4D" w:rsidRPr="00410AA7" w:rsidRDefault="00397E4D" w:rsidP="00942872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A6" w:rsidRPr="00410AA7" w:rsidRDefault="00660CA6" w:rsidP="0066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85" w:rsidRDefault="00CA5064" w:rsidP="00E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3E">
              <w:rPr>
                <w:rFonts w:ascii="Times New Roman" w:hAnsi="Times New Roman" w:cs="Times New Roman"/>
                <w:b/>
                <w:sz w:val="24"/>
                <w:szCs w:val="24"/>
              </w:rPr>
              <w:t>1.2.2. Дидактические и раздаточные материалы по предмету:</w:t>
            </w:r>
          </w:p>
          <w:p w:rsidR="00964734" w:rsidRDefault="00EA4CED" w:rsidP="007B6C8E">
            <w:pPr>
              <w:pStyle w:val="a3"/>
              <w:rPr>
                <w:rFonts w:eastAsia="Times New Roman"/>
                <w:color w:val="000000"/>
              </w:rPr>
            </w:pPr>
            <w:r>
              <w:rPr>
                <w:b/>
              </w:rPr>
              <w:t>1 класс</w:t>
            </w:r>
            <w:r w:rsidR="007B6C8E" w:rsidRPr="00306908">
              <w:rPr>
                <w:rFonts w:eastAsia="Times New Roman"/>
                <w:color w:val="000000"/>
              </w:rPr>
              <w:t xml:space="preserve">. </w:t>
            </w:r>
          </w:p>
          <w:p w:rsidR="007B6C8E" w:rsidRDefault="007B6C8E" w:rsidP="007B6C8E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>Канакина В.П. Сборник диктантов и самостоятельных работ. 1-4 классы.</w:t>
            </w:r>
          </w:p>
          <w:p w:rsidR="00964734" w:rsidRPr="00306908" w:rsidRDefault="00964734" w:rsidP="007B6C8E">
            <w:pPr>
              <w:pStyle w:val="a3"/>
              <w:rPr>
                <w:rFonts w:eastAsia="Times New Roman"/>
                <w:color w:val="000000"/>
              </w:rPr>
            </w:pPr>
          </w:p>
          <w:p w:rsidR="00964734" w:rsidRDefault="007B6C8E" w:rsidP="007B6C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06908">
              <w:rPr>
                <w:rFonts w:ascii="Times New Roman" w:eastAsia="Times New Roman" w:hAnsi="Times New Roman" w:cs="Times New Roman"/>
                <w:color w:val="000000"/>
              </w:rPr>
              <w:t xml:space="preserve">  Книга для учителя. - М.: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06908">
              <w:rPr>
                <w:rFonts w:ascii="Times New Roman" w:eastAsia="Times New Roman" w:hAnsi="Times New Roman" w:cs="Times New Roman"/>
                <w:color w:val="000000"/>
              </w:rPr>
              <w:t>росвеще</w:t>
            </w:r>
            <w:r w:rsidRPr="00306908">
              <w:rPr>
                <w:rFonts w:ascii="Times New Roman" w:eastAsia="Times New Roman" w:hAnsi="Times New Roman" w:cs="Times New Roman"/>
                <w:color w:val="000000"/>
              </w:rPr>
              <w:softHyphen/>
              <w:t>ние, 2012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,Т</w:t>
            </w:r>
          </w:p>
          <w:p w:rsidR="00964734" w:rsidRDefault="007B6C8E" w:rsidP="007B6C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есты по русскому языку в 2-х частях, ЕМ Тихомирова.</w:t>
            </w:r>
          </w:p>
          <w:p w:rsidR="00EA4CED" w:rsidRDefault="007B6C8E" w:rsidP="007B6C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Карточки по обучению грамоте О.Н. Крылова – Экзамен 2016 год</w:t>
            </w:r>
          </w:p>
          <w:p w:rsidR="007B6C8E" w:rsidRPr="007B6C8E" w:rsidRDefault="007B6C8E" w:rsidP="007B6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E">
              <w:rPr>
                <w:rFonts w:ascii="Times New Roman" w:eastAsia="Times New Roman" w:hAnsi="Times New Roman" w:cs="Times New Roman"/>
                <w:b/>
                <w:color w:val="000000"/>
              </w:rPr>
              <w:t>2 класс</w:t>
            </w:r>
          </w:p>
          <w:p w:rsidR="00964734" w:rsidRDefault="00E87046" w:rsidP="00E87046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94A9E" w:rsidRPr="00410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</w:t>
            </w:r>
            <w:r w:rsidR="00894A9E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)</w:t>
            </w:r>
            <w:r w:rsidR="00894A9E" w:rsidRPr="00410AA7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Канакина В. П. </w:t>
            </w:r>
            <w:hyperlink r:id="rId11" w:history="1">
              <w:r w:rsidR="00894A9E" w:rsidRPr="00410AA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Русский язык. 2 класс. Раздаточный</w:t>
              </w:r>
            </w:hyperlink>
            <w:r w:rsidR="00894A9E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материал. Учебное пособие для общеобразовательных органи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заций.  М., Просвещение,2016; </w:t>
            </w:r>
          </w:p>
          <w:p w:rsidR="00964734" w:rsidRDefault="00E87046" w:rsidP="00E87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2</w:t>
            </w:r>
            <w:r w:rsidR="00894A9E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)Канакина В. П., Щёголева С. Г. Сборник диктантов и самостоятельных  работ. 1-4.  М., Просвещение, 2014</w:t>
            </w:r>
            <w:r w:rsidR="00894A9E" w:rsidRPr="00410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E87046" w:rsidRDefault="00894A9E" w:rsidP="00E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7046">
              <w:rPr>
                <w:rFonts w:ascii="Times New Roman" w:hAnsi="Times New Roman" w:cs="Times New Roman"/>
                <w:sz w:val="24"/>
                <w:szCs w:val="24"/>
              </w:rPr>
              <w:t xml:space="preserve">3)Максимова Т.Н. Проверочные и контрольные работы. М.,Вако,2018. </w:t>
            </w:r>
            <w:r w:rsidR="00E8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4)Синякова В.А. КИМ. М., Вако,2014</w:t>
            </w:r>
            <w:r w:rsidR="0054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734" w:rsidRPr="00964734" w:rsidRDefault="00964734" w:rsidP="00E87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 Г.С. Щёголева Проверочные работы 2 класс М. « Просвещение» 2029 г.</w:t>
            </w:r>
          </w:p>
          <w:p w:rsidR="007B6C8E" w:rsidRDefault="007B6C8E" w:rsidP="00E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64734" w:rsidRDefault="00866084" w:rsidP="00E870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08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Канакина,  </w:t>
            </w:r>
            <w:r w:rsidR="007B6C8E" w:rsidRPr="00306908">
              <w:rPr>
                <w:rFonts w:ascii="Times New Roman" w:eastAsia="Times New Roman" w:hAnsi="Times New Roman" w:cs="Times New Roman"/>
                <w:color w:val="000000"/>
              </w:rPr>
              <w:t xml:space="preserve">Канакина В.П. </w:t>
            </w:r>
          </w:p>
          <w:p w:rsidR="00964734" w:rsidRDefault="007B6C8E" w:rsidP="00E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08">
              <w:rPr>
                <w:rFonts w:ascii="Times New Roman" w:eastAsia="Times New Roman" w:hAnsi="Times New Roman" w:cs="Times New Roman"/>
                <w:color w:val="000000"/>
              </w:rPr>
              <w:t>Сборник диктантов и самостоятельных работ. 1-4 классы.</w:t>
            </w:r>
            <w:proofErr w:type="gramStart"/>
            <w:r w:rsidR="00866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084" w:rsidRPr="00866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66084" w:rsidRPr="00866084">
              <w:rPr>
                <w:rFonts w:ascii="Times New Roman" w:hAnsi="Times New Roman" w:cs="Times New Roman"/>
                <w:sz w:val="24"/>
                <w:szCs w:val="24"/>
              </w:rPr>
              <w:t xml:space="preserve">.Н. Крылова </w:t>
            </w:r>
          </w:p>
          <w:p w:rsidR="00964734" w:rsidRDefault="00866084" w:rsidP="00E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русскому языку к учебнику В.П. Канакиной  в двух частях « Экзамен» -2018 г, </w:t>
            </w:r>
          </w:p>
          <w:p w:rsidR="00866084" w:rsidRDefault="00866084" w:rsidP="00E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КИМ-Никифорова В.В.</w:t>
            </w:r>
          </w:p>
          <w:p w:rsidR="0001407D" w:rsidRDefault="0001407D" w:rsidP="0001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7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006A5" w:rsidRDefault="0001407D" w:rsidP="000140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66084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Канакина,  </w:t>
            </w:r>
            <w:r w:rsidRPr="00306908">
              <w:rPr>
                <w:rFonts w:ascii="Times New Roman" w:eastAsia="Times New Roman" w:hAnsi="Times New Roman" w:cs="Times New Roman"/>
                <w:color w:val="000000"/>
              </w:rPr>
              <w:t>Канакина В.П.</w:t>
            </w:r>
          </w:p>
          <w:p w:rsidR="009006A5" w:rsidRDefault="0001407D" w:rsidP="0001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08">
              <w:rPr>
                <w:rFonts w:ascii="Times New Roman" w:eastAsia="Times New Roman" w:hAnsi="Times New Roman" w:cs="Times New Roman"/>
                <w:color w:val="000000"/>
              </w:rPr>
              <w:t xml:space="preserve"> Сборник диктантов и самостоятельных работ. 1-4 классы</w:t>
            </w:r>
            <w:proofErr w:type="gramStart"/>
            <w:r w:rsidRPr="0030690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006A5" w:rsidRDefault="0001407D" w:rsidP="0001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84">
              <w:rPr>
                <w:rFonts w:ascii="Times New Roman" w:hAnsi="Times New Roman" w:cs="Times New Roman"/>
                <w:sz w:val="24"/>
                <w:szCs w:val="24"/>
              </w:rPr>
              <w:t xml:space="preserve">О.Н. Крылова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русскому языку к учебнику В.П. Канакиной  в двух частях « Экзамен» -2018 г, </w:t>
            </w:r>
          </w:p>
          <w:p w:rsidR="0001407D" w:rsidRDefault="0001407D" w:rsidP="0001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КИМ-Никифорова В.В.</w:t>
            </w:r>
          </w:p>
          <w:p w:rsidR="009006A5" w:rsidRDefault="009006A5" w:rsidP="0001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Канакинк Г.С. Щёголева Русский язык Проверочные работы 4 класс</w:t>
            </w:r>
          </w:p>
          <w:p w:rsidR="009006A5" w:rsidRDefault="009006A5" w:rsidP="0001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Гусева, Е.В.Курникова, Е.А. Останина Зачётные работы по русскому языку в двух частях. « Экзамен»</w:t>
            </w:r>
          </w:p>
          <w:p w:rsidR="0001407D" w:rsidRPr="0001407D" w:rsidRDefault="0001407D" w:rsidP="00E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B7" w:rsidRDefault="005408B7" w:rsidP="00E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8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</w:t>
            </w:r>
          </w:p>
          <w:p w:rsidR="00866084" w:rsidRDefault="00866084" w:rsidP="00E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9006A5" w:rsidRDefault="00866084" w:rsidP="00866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 М.В. Литературное чтение. 1 класс. Поурочные планы. - М.: Просвещение, 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9006A5" w:rsidRDefault="00866084" w:rsidP="00866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Контрольно- измерительные материалы. Литературное чтение 1 класс. « Сост.С.В.Кутявина – М. –ВАКО -2013 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006A5" w:rsidRDefault="00866084" w:rsidP="00866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 по обучению грамоте. О.Н.Крылова. М. – Экзамен 2014 г.»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66084" w:rsidRDefault="00866084" w:rsidP="00866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О.Н. Крылова « Работа с текстом» М. –« Экзамен»</w:t>
            </w:r>
            <w:r w:rsidR="00C8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-2017 год</w:t>
            </w:r>
          </w:p>
          <w:p w:rsidR="00C87E20" w:rsidRDefault="00C87E20" w:rsidP="00C87E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9006A5" w:rsidRDefault="005408B7" w:rsidP="00C87E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1)Крылова О.Н. Работа с текстом. М., Экзамен.2017. </w:t>
            </w:r>
          </w:p>
          <w:p w:rsidR="005408B7" w:rsidRDefault="005408B7" w:rsidP="00C87E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КутявинаС.В. КИМ. М., Вако,2014.</w:t>
            </w:r>
          </w:p>
          <w:p w:rsidR="009006A5" w:rsidRDefault="009006A5" w:rsidP="00C87E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Панкова О.В.Литературное чтение. « Диагностика читательской грамотности»</w:t>
            </w:r>
          </w:p>
          <w:p w:rsidR="00C87E20" w:rsidRDefault="00C87E20" w:rsidP="00C87E2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7E20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9006A5" w:rsidRDefault="00C87E20" w:rsidP="00C87E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О.Н. Работа с текстом. М., Экзамен.2017.</w:t>
            </w:r>
          </w:p>
          <w:p w:rsidR="00C87E20" w:rsidRDefault="00C87E20" w:rsidP="00C87E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2) КутявинаС.В. КИМ. М., Вако,2014.,</w:t>
            </w:r>
          </w:p>
          <w:p w:rsidR="006E010F" w:rsidRDefault="00F822A2" w:rsidP="006E010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822A2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6E010F" w:rsidRDefault="006E010F" w:rsidP="006E01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Контрольно- измерительные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атериалы. Литературное чтение 4 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« Сост.С.В.Кутявина – М. –ВАКО -2013 г.»</w:t>
            </w:r>
          </w:p>
          <w:p w:rsidR="006E010F" w:rsidRDefault="006E010F" w:rsidP="006E01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Панкова О.В.Литературное чтение. 4 класс « Диагностика читательской грамотности»</w:t>
            </w:r>
          </w:p>
          <w:p w:rsidR="006E010F" w:rsidRDefault="006E010F" w:rsidP="006E01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Птухина А.В. « Учимся писать сочинение»</w:t>
            </w:r>
          </w:p>
          <w:p w:rsidR="006E010F" w:rsidRDefault="006E010F" w:rsidP="006E01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Крылова « Работа с текстом» Экзамен</w:t>
            </w:r>
          </w:p>
          <w:p w:rsidR="006E010F" w:rsidRDefault="006E010F" w:rsidP="006E01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2A2" w:rsidRPr="00F822A2" w:rsidRDefault="00F822A2" w:rsidP="00C87E2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E20" w:rsidRPr="00C87E20" w:rsidRDefault="00E87046" w:rsidP="00C87E20">
            <w:pPr>
              <w:shd w:val="clear" w:color="auto" w:fill="FFFFFF"/>
              <w:rPr>
                <w:rStyle w:val="c6"/>
                <w:b/>
                <w:bCs/>
              </w:rPr>
            </w:pPr>
            <w:r w:rsidRPr="00C87E20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87E20" w:rsidRDefault="00C87E20" w:rsidP="00C87E20">
            <w:pPr>
              <w:shd w:val="clear" w:color="auto" w:fill="FFFFFF"/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E20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класс</w:t>
            </w:r>
          </w:p>
          <w:p w:rsid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Математика. 1-4 классы. Контрольные работы / СИ. Волкова. - М.: Просвещение, 2013.</w:t>
            </w:r>
          </w:p>
          <w:p w:rsid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Итоговые комплексные работы. 1 класс. - М.: Просвещение, 2012.</w:t>
            </w:r>
          </w:p>
          <w:p w:rsid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БантоваМ</w:t>
            </w:r>
            <w:proofErr w:type="gramStart"/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 Бельтюкова Г.В., Волкова СИ. Математика. 1 класс. Методические ре</w:t>
            </w: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комендации. - М.: Просвещение, 2012.</w:t>
            </w:r>
          </w:p>
          <w:p w:rsidR="00C87E20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Контрольно–измерительные материалы . 1 класс «Сост. Т.Н. Ситникова М. – ВАКО 2012 г.»</w:t>
            </w:r>
          </w:p>
          <w:p w:rsidR="006E010F" w:rsidRP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Style w:val="c6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6E010F" w:rsidRDefault="00894A9E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С.И. Волкова. Математика. Устные упражнения. 2 класс. Пособие для учителей общеобразовательных организаций. М., Просвещение, 2014</w:t>
            </w: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010F" w:rsidRDefault="00E87046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2</w:t>
            </w:r>
            <w:r w:rsidR="00894A9E"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)М.И. Моро, С.И. Волкова «Для тех, кто любит математику».  Учебное пособие для общеобразовательных организаций.  М., Просвещение, 2016</w:t>
            </w:r>
          </w:p>
          <w:p w:rsidR="006E010F" w:rsidRDefault="00E87046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3)Ситникова Т.Н. Проверочные и контрольные работы. М.,Вако,2018.</w:t>
            </w:r>
          </w:p>
          <w:p w:rsidR="00C87E20" w:rsidRDefault="005408B7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4)Ситникова Т.Н. КИМ. М., Вако,2014</w:t>
            </w:r>
          </w:p>
          <w:p w:rsidR="00C87E20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C87E2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</w:t>
            </w:r>
            <w:r w:rsidR="00A62A8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.И. Волкова. Математика. Устный счёт 1-4.</w:t>
            </w: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класс. Пособие для учителей общеобразовательных организаций. М., Просвещение, 2014</w:t>
            </w:r>
            <w:r w:rsidR="00A62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М.И. Моро, С.И. Волкова «Для тех, кто любит математику».  Учебное пособие для общеобразовательных организаций.  М., Просвещение, 2016</w:t>
            </w:r>
            <w:r w:rsidR="00A62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010F" w:rsidRDefault="00C87E20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Т.Н. КИМ. М., Вако,2014</w:t>
            </w:r>
          </w:p>
          <w:p w:rsidR="00A03B38" w:rsidRDefault="00A03B38" w:rsidP="00A03B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3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A03B38" w:rsidRDefault="00A03B38" w:rsidP="00A03B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 Т.Н. КИМ. М., Вако,2014</w:t>
            </w:r>
          </w:p>
          <w:p w:rsidR="00A03B38" w:rsidRDefault="00A03B38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A7" w:rsidRDefault="00894A9E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408B7" w:rsidRPr="00A62A8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A62A84" w:rsidRDefault="00A62A84" w:rsidP="00C87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A62A84" w:rsidRPr="00BF1723" w:rsidRDefault="00A62A84" w:rsidP="00A62A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комплексные работы. 1 класс. - М.: Просвещение, 2012.</w:t>
            </w:r>
          </w:p>
          <w:p w:rsidR="00A62A84" w:rsidRPr="00BF1723" w:rsidRDefault="00A62A84" w:rsidP="00A62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А.А., Новицкая М.Ю., Белянкова Н.М., Мартинкова Е.В., Саркисян Ю.В. Уроки по окружающему миру. 1 класс. Пособие для учителя. - М.: Просвещение, 2012.</w:t>
            </w:r>
          </w:p>
          <w:p w:rsidR="00A62A84" w:rsidRDefault="00A62A84" w:rsidP="00A62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Контрольно – измерительные материалы. 1 класс «Сост. И.Ф. Яценко М. – ВАКО 2013</w:t>
            </w:r>
          </w:p>
          <w:p w:rsidR="00A62A84" w:rsidRPr="00A62A84" w:rsidRDefault="00A62A84" w:rsidP="00A62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A03B38" w:rsidRDefault="005408B7" w:rsidP="005408B7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4A9E" w:rsidRPr="00410AA7">
              <w:rPr>
                <w:rFonts w:ascii="Times New Roman" w:hAnsi="Times New Roman" w:cs="Times New Roman"/>
                <w:sz w:val="24"/>
                <w:szCs w:val="24"/>
              </w:rPr>
              <w:t>Окружающий мир. Тес</w:t>
            </w:r>
            <w:r w:rsidR="00A62A84">
              <w:rPr>
                <w:rFonts w:ascii="Times New Roman" w:hAnsi="Times New Roman" w:cs="Times New Roman"/>
                <w:sz w:val="24"/>
                <w:szCs w:val="24"/>
              </w:rPr>
              <w:t>ты. 2</w:t>
            </w:r>
            <w:r w:rsidR="00894A9E"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 класс / Плешаков А.А., Тара Н.И., Назарова З.Д. - М.: Просвещение, 2012. </w:t>
            </w:r>
          </w:p>
          <w:p w:rsidR="00397E4D" w:rsidRDefault="005408B7" w:rsidP="005408B7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Яценко И.Ф. . КИМ. М., Вако,2014</w:t>
            </w:r>
          </w:p>
          <w:p w:rsidR="00A62A84" w:rsidRDefault="00A62A84" w:rsidP="005408B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A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A03B38" w:rsidRDefault="00A62A84" w:rsidP="00A62A84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Окружающий мир. 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3</w:t>
            </w: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 класс / Плешаков А.А., Тара Н.И., Назарова З.Д. - М.: Просвещение, 2012. </w:t>
            </w:r>
          </w:p>
          <w:p w:rsidR="00A62A84" w:rsidRDefault="00A62A84" w:rsidP="00A62A84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Яценко И.Ф. . КИМ. М., Вако,2014</w:t>
            </w:r>
          </w:p>
          <w:p w:rsidR="00F822A2" w:rsidRDefault="00F822A2" w:rsidP="00F822A2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A03B38" w:rsidRDefault="00F822A2" w:rsidP="00F822A2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4</w:t>
            </w: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 xml:space="preserve"> класс / Плешаков А.А., Тара Н.И., Назарова З.Д. - М.: Просвещение, 2012.</w:t>
            </w:r>
          </w:p>
          <w:p w:rsidR="00F822A2" w:rsidRDefault="00F822A2" w:rsidP="00F822A2">
            <w:pPr>
              <w:spacing w:line="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Яценко И.Ф. . КИМ. М., Вако,2014</w:t>
            </w:r>
          </w:p>
          <w:p w:rsidR="00F822A2" w:rsidRPr="00F822A2" w:rsidRDefault="00F822A2" w:rsidP="00A62A84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84" w:rsidRPr="00A62A84" w:rsidRDefault="00A62A84" w:rsidP="005408B7">
            <w:pPr>
              <w:spacing w:line="0" w:lineRule="atLeas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1E" w:rsidRDefault="00B8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2C" w:rsidRDefault="0016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1" w:rsidRDefault="0042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34" w:rsidRDefault="0096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A5" w:rsidRDefault="0090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0F" w:rsidRDefault="006E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EE" w:rsidRPr="00410AA7" w:rsidRDefault="009E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64" w:rsidRPr="00410AA7" w:rsidTr="00164F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410AA7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2A84" w:rsidRDefault="00CA5064" w:rsidP="00A62A84">
            <w:pPr>
              <w:pStyle w:val="a3"/>
              <w:rPr>
                <w:rFonts w:eastAsia="Times New Roman"/>
                <w:color w:val="000000"/>
              </w:rPr>
            </w:pPr>
            <w:r w:rsidRPr="00410AA7">
              <w:t>1.2.3</w:t>
            </w:r>
            <w:r w:rsidRPr="00A1243E">
              <w:rPr>
                <w:b/>
              </w:rPr>
              <w:t>. Аудиозаписи, слайды по содержанию учебного предмета:</w:t>
            </w:r>
            <w:proofErr w:type="gramStart"/>
            <w:r w:rsidR="00A62A84" w:rsidRPr="00306908">
              <w:rPr>
                <w:rFonts w:eastAsia="Times New Roman"/>
                <w:color w:val="000000"/>
              </w:rPr>
              <w:t xml:space="preserve"> .</w:t>
            </w:r>
            <w:proofErr w:type="gramEnd"/>
          </w:p>
          <w:p w:rsidR="00A62A84" w:rsidRPr="00A62A84" w:rsidRDefault="00A62A84" w:rsidP="00A62A84">
            <w:pPr>
              <w:pStyle w:val="a3"/>
              <w:rPr>
                <w:rFonts w:eastAsia="Times New Roman"/>
                <w:b/>
                <w:color w:val="000000"/>
              </w:rPr>
            </w:pPr>
            <w:r w:rsidRPr="00A62A84">
              <w:rPr>
                <w:rFonts w:eastAsia="Times New Roman"/>
                <w:b/>
                <w:color w:val="000000"/>
              </w:rPr>
              <w:lastRenderedPageBreak/>
              <w:t>1 класс</w:t>
            </w:r>
          </w:p>
          <w:p w:rsidR="00A62A84" w:rsidRDefault="00A62A84" w:rsidP="00A62A84">
            <w:pPr>
              <w:pStyle w:val="a3"/>
              <w:rPr>
                <w:rFonts w:eastAsia="Times New Roman"/>
                <w:color w:val="000000"/>
              </w:rPr>
            </w:pPr>
            <w:r w:rsidRPr="00306908">
              <w:rPr>
                <w:rFonts w:eastAsia="Times New Roman"/>
                <w:color w:val="000000"/>
              </w:rPr>
              <w:t xml:space="preserve"> Электронное приложение к учебнику «Русский язык», 1 класс (Диск </w:t>
            </w:r>
            <w:r w:rsidRPr="00306908">
              <w:rPr>
                <w:rFonts w:eastAsia="Times New Roman"/>
                <w:color w:val="000000"/>
                <w:lang w:val="en-US"/>
              </w:rPr>
              <w:t>CD</w:t>
            </w:r>
            <w:r w:rsidRPr="00306908">
              <w:rPr>
                <w:rFonts w:eastAsia="Times New Roman"/>
                <w:color w:val="000000"/>
              </w:rPr>
              <w:t>-</w:t>
            </w:r>
            <w:r w:rsidRPr="00306908">
              <w:rPr>
                <w:rFonts w:eastAsia="Times New Roman"/>
                <w:color w:val="000000"/>
                <w:lang w:val="en-US"/>
              </w:rPr>
              <w:t>ROM</w:t>
            </w:r>
            <w:r w:rsidRPr="00306908">
              <w:rPr>
                <w:rFonts w:eastAsia="Times New Roman"/>
                <w:color w:val="000000"/>
              </w:rPr>
              <w:t>), авто</w:t>
            </w:r>
            <w:r w:rsidRPr="00306908">
              <w:rPr>
                <w:rFonts w:eastAsia="Times New Roman"/>
                <w:color w:val="000000"/>
              </w:rPr>
              <w:softHyphen/>
              <w:t>ры: В.Г. Горецкий, В.П. Канакина.</w:t>
            </w:r>
          </w:p>
          <w:p w:rsidR="00A03B38" w:rsidRPr="00306908" w:rsidRDefault="00A03B38" w:rsidP="00A62A84">
            <w:pPr>
              <w:pStyle w:val="a3"/>
              <w:rPr>
                <w:rFonts w:eastAsia="Times New Roman"/>
              </w:rPr>
            </w:pPr>
          </w:p>
          <w:p w:rsidR="00A03B38" w:rsidRDefault="00A62A84" w:rsidP="00B34D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«Азбука», 1 класс (Диск 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CA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автор В.Г. Горецкий.</w:t>
            </w:r>
          </w:p>
          <w:p w:rsidR="00A62A84" w:rsidRPr="00B34D3A" w:rsidRDefault="00A62A84" w:rsidP="00B34D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1 класс (Диск </w:t>
            </w:r>
            <w:r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0A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автор М.И. Моро.</w:t>
            </w:r>
          </w:p>
          <w:p w:rsidR="00B34D3A" w:rsidRPr="00BF1723" w:rsidRDefault="00B34D3A" w:rsidP="00B34D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«Окружающий мир», 1 класс (Диск </w:t>
            </w: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BF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автор А.А. Плешаков.</w:t>
            </w:r>
          </w:p>
          <w:p w:rsidR="00B34D3A" w:rsidRPr="004B35A3" w:rsidRDefault="00B34D3A" w:rsidP="00B34D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«Технология», 1 класс (Диск </w:t>
            </w:r>
            <w:r w:rsidRPr="004B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4B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4B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авторы С.А. Володина, О.А. Петрова, М.О. Майсурадзе, В.А. Мотылева.</w:t>
            </w:r>
          </w:p>
          <w:p w:rsidR="00AD0C38" w:rsidRPr="00A1243E" w:rsidRDefault="00B34D3A" w:rsidP="0067680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894A9E" w:rsidRDefault="00894A9E" w:rsidP="00894A9E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 xml:space="preserve">Электронное приложение к учебнику «Русский язык», 2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</w:t>
            </w:r>
            <w:r w:rsidRPr="00410AA7">
              <w:rPr>
                <w:color w:val="000000"/>
              </w:rPr>
              <w:softHyphen/>
              <w:t xml:space="preserve">ры: В.Г. Горецкий, В.П. Канакина. </w:t>
            </w:r>
          </w:p>
          <w:p w:rsidR="00A03B38" w:rsidRPr="00410AA7" w:rsidRDefault="00A03B38" w:rsidP="00894A9E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894A9E" w:rsidP="00894A9E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>Электронное приложение к учебнику «</w:t>
            </w:r>
            <w:r w:rsidRPr="00410AA7">
              <w:rPr>
                <w:rStyle w:val="c6"/>
              </w:rPr>
              <w:t>Литературное чтение</w:t>
            </w:r>
            <w:r w:rsidRPr="00410AA7">
              <w:rPr>
                <w:color w:val="000000"/>
              </w:rPr>
              <w:t xml:space="preserve">», 2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 xml:space="preserve">), автор В.Г. Горецкий. </w:t>
            </w:r>
          </w:p>
          <w:p w:rsidR="00A03B38" w:rsidRDefault="00A03B38" w:rsidP="00894A9E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894A9E" w:rsidP="00894A9E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 xml:space="preserve">Электронное приложение к учебнику «Математика», 2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 М.И. Моро.</w:t>
            </w:r>
          </w:p>
          <w:p w:rsidR="00A03B38" w:rsidRDefault="00A03B38" w:rsidP="00894A9E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894A9E" w:rsidP="00894A9E">
            <w:pPr>
              <w:pStyle w:val="c30"/>
              <w:spacing w:before="0" w:beforeAutospacing="0" w:after="0" w:afterAutospacing="0"/>
              <w:rPr>
                <w:rFonts w:eastAsia="Calibri"/>
              </w:rPr>
            </w:pPr>
            <w:r w:rsidRPr="00410AA7">
              <w:rPr>
                <w:color w:val="000000"/>
              </w:rPr>
              <w:t>Электронное приложени</w:t>
            </w:r>
            <w:r w:rsidR="00F57BB8">
              <w:rPr>
                <w:color w:val="000000"/>
              </w:rPr>
              <w:t>е к учебнику «Окружающий мир», 1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 А.А. Плешаков.</w:t>
            </w:r>
          </w:p>
          <w:p w:rsidR="00A03B38" w:rsidRDefault="00A03B38" w:rsidP="00894A9E">
            <w:pPr>
              <w:pStyle w:val="c30"/>
              <w:spacing w:before="0" w:beforeAutospacing="0" w:after="0" w:afterAutospacing="0"/>
              <w:rPr>
                <w:rFonts w:eastAsia="Calibri"/>
              </w:rPr>
            </w:pPr>
          </w:p>
          <w:p w:rsidR="00894A9E" w:rsidRDefault="00894A9E" w:rsidP="00894A9E">
            <w:pPr>
              <w:pStyle w:val="c30"/>
              <w:spacing w:before="0" w:beforeAutospacing="0" w:after="0" w:afterAutospacing="0"/>
            </w:pPr>
            <w:r w:rsidRPr="00410AA7">
              <w:rPr>
                <w:color w:val="000000"/>
              </w:rPr>
              <w:t>Электронное прило</w:t>
            </w:r>
            <w:r w:rsidR="00F57BB8">
              <w:rPr>
                <w:color w:val="000000"/>
              </w:rPr>
              <w:t>жение к учебнику «Технология», 2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авторы С.А. Володина, О.А. Петрова, М.О. Майсурадзе, В.А. Мотылева.</w:t>
            </w:r>
          </w:p>
          <w:p w:rsidR="00B34D3A" w:rsidRDefault="00B34D3A" w:rsidP="00894A9E">
            <w:pPr>
              <w:pStyle w:val="c30"/>
              <w:spacing w:before="0" w:beforeAutospacing="0" w:after="0" w:afterAutospacing="0"/>
            </w:pPr>
          </w:p>
          <w:p w:rsidR="00B34D3A" w:rsidRDefault="00B34D3A" w:rsidP="00894A9E">
            <w:pPr>
              <w:pStyle w:val="c30"/>
              <w:spacing w:before="0" w:beforeAutospacing="0" w:after="0" w:afterAutospacing="0"/>
              <w:rPr>
                <w:b/>
              </w:rPr>
            </w:pPr>
            <w:r w:rsidRPr="00B34D3A">
              <w:rPr>
                <w:b/>
              </w:rPr>
              <w:t>3 класс</w:t>
            </w:r>
          </w:p>
          <w:p w:rsidR="00B34D3A" w:rsidRPr="00B34D3A" w:rsidRDefault="00B34D3A" w:rsidP="00894A9E">
            <w:pPr>
              <w:pStyle w:val="c30"/>
              <w:spacing w:before="0" w:beforeAutospacing="0" w:after="0" w:afterAutospacing="0"/>
              <w:rPr>
                <w:b/>
              </w:rPr>
            </w:pPr>
          </w:p>
          <w:p w:rsidR="00B34D3A" w:rsidRPr="00410AA7" w:rsidRDefault="00B34D3A" w:rsidP="00B34D3A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>Электронное приложе</w:t>
            </w:r>
            <w:r>
              <w:rPr>
                <w:color w:val="000000"/>
              </w:rPr>
              <w:t>ние к учебнику «Русский язык», 3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lastRenderedPageBreak/>
              <w:t>ROM</w:t>
            </w:r>
            <w:r w:rsidRPr="00410AA7">
              <w:rPr>
                <w:color w:val="000000"/>
              </w:rPr>
              <w:t>), авто</w:t>
            </w:r>
            <w:r w:rsidRPr="00410AA7">
              <w:rPr>
                <w:color w:val="000000"/>
              </w:rPr>
              <w:softHyphen/>
              <w:t xml:space="preserve">ры: В.Г. Горецкий, В.П. Канакина. </w:t>
            </w:r>
          </w:p>
          <w:p w:rsidR="00A03B38" w:rsidRDefault="00B34D3A" w:rsidP="00B34D3A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>Электронное приложение к учебнику «</w:t>
            </w:r>
            <w:r w:rsidRPr="00410AA7">
              <w:rPr>
                <w:rStyle w:val="c6"/>
              </w:rPr>
              <w:t>Литературное чтение</w:t>
            </w:r>
            <w:r>
              <w:rPr>
                <w:color w:val="000000"/>
              </w:rPr>
              <w:t>», 3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 xml:space="preserve">), автор В.Г. Горецкий. </w:t>
            </w:r>
          </w:p>
          <w:p w:rsidR="00A03B38" w:rsidRDefault="00A03B38" w:rsidP="00B34D3A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B34D3A" w:rsidP="00B34D3A">
            <w:pPr>
              <w:pStyle w:val="c30"/>
              <w:spacing w:before="0" w:beforeAutospacing="0" w:after="0" w:afterAutospacing="0"/>
            </w:pPr>
            <w:r w:rsidRPr="00410AA7">
              <w:rPr>
                <w:color w:val="000000"/>
              </w:rPr>
              <w:t>Электронное прило</w:t>
            </w:r>
            <w:r>
              <w:rPr>
                <w:color w:val="000000"/>
              </w:rPr>
              <w:t>жение к учебнику «Математика», 3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 М.И. Моро.</w:t>
            </w:r>
          </w:p>
          <w:p w:rsidR="00A03B38" w:rsidRDefault="00A03B38" w:rsidP="00B34D3A">
            <w:pPr>
              <w:pStyle w:val="c30"/>
              <w:spacing w:before="0" w:beforeAutospacing="0" w:after="0" w:afterAutospacing="0"/>
            </w:pPr>
          </w:p>
          <w:p w:rsidR="00A03B38" w:rsidRDefault="00B34D3A" w:rsidP="00B34D3A">
            <w:pPr>
              <w:pStyle w:val="c30"/>
              <w:spacing w:before="0" w:beforeAutospacing="0" w:after="0" w:afterAutospacing="0"/>
              <w:rPr>
                <w:rFonts w:eastAsia="Calibri"/>
              </w:rPr>
            </w:pPr>
            <w:r w:rsidRPr="00410AA7">
              <w:rPr>
                <w:color w:val="000000"/>
              </w:rPr>
              <w:t xml:space="preserve"> Электронное приложени</w:t>
            </w:r>
            <w:r>
              <w:rPr>
                <w:color w:val="000000"/>
              </w:rPr>
              <w:t>е к учебнику «Окружающий мир», 3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 А.А. Плешаков.</w:t>
            </w:r>
          </w:p>
          <w:p w:rsidR="00A03B38" w:rsidRDefault="00A03B38" w:rsidP="00B34D3A">
            <w:pPr>
              <w:pStyle w:val="c30"/>
              <w:spacing w:before="0" w:beforeAutospacing="0" w:after="0" w:afterAutospacing="0"/>
              <w:rPr>
                <w:rFonts w:eastAsia="Calibri"/>
              </w:rPr>
            </w:pPr>
          </w:p>
          <w:p w:rsidR="00B34D3A" w:rsidRDefault="00B34D3A" w:rsidP="00B34D3A">
            <w:pPr>
              <w:pStyle w:val="c30"/>
              <w:spacing w:before="0" w:beforeAutospacing="0" w:after="0" w:afterAutospacing="0"/>
            </w:pPr>
            <w:r w:rsidRPr="00410AA7">
              <w:rPr>
                <w:color w:val="000000"/>
              </w:rPr>
              <w:t>Электронное прило</w:t>
            </w:r>
            <w:r>
              <w:rPr>
                <w:color w:val="000000"/>
              </w:rPr>
              <w:t xml:space="preserve">жение к учебнику «Технология», 3 </w:t>
            </w:r>
            <w:r w:rsidRPr="00410AA7">
              <w:rPr>
                <w:color w:val="000000"/>
              </w:rPr>
              <w:t xml:space="preserve">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авторы С.А. Володина, О.А. Петрова, М.О. Майсурадзе, В.А. Мотылева.</w:t>
            </w:r>
          </w:p>
          <w:p w:rsidR="00F822A2" w:rsidRDefault="00F822A2" w:rsidP="00B34D3A">
            <w:pPr>
              <w:pStyle w:val="c30"/>
              <w:spacing w:before="0" w:beforeAutospacing="0" w:after="0" w:afterAutospacing="0"/>
            </w:pPr>
          </w:p>
          <w:p w:rsidR="00B34D3A" w:rsidRPr="00410AA7" w:rsidRDefault="00F822A2" w:rsidP="00894A9E">
            <w:pPr>
              <w:pStyle w:val="c30"/>
              <w:spacing w:before="0" w:beforeAutospacing="0" w:after="0" w:afterAutospacing="0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4 класс</w:t>
            </w:r>
          </w:p>
          <w:p w:rsidR="00F822A2" w:rsidRDefault="00F822A2" w:rsidP="00F822A2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>Электронное приложе</w:t>
            </w:r>
            <w:r>
              <w:rPr>
                <w:color w:val="000000"/>
              </w:rPr>
              <w:t>ние к учебнику «Русский язык», 4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</w:t>
            </w:r>
            <w:r w:rsidRPr="00410AA7">
              <w:rPr>
                <w:color w:val="000000"/>
              </w:rPr>
              <w:softHyphen/>
              <w:t xml:space="preserve">ры: В.Г. Горецкий, В.П. Канакина. </w:t>
            </w:r>
          </w:p>
          <w:p w:rsidR="00A03B38" w:rsidRPr="00410AA7" w:rsidRDefault="00A03B38" w:rsidP="00F822A2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F822A2" w:rsidP="00F822A2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>Электронное приложение к учебнику «</w:t>
            </w:r>
            <w:r w:rsidRPr="00410AA7">
              <w:rPr>
                <w:rStyle w:val="c6"/>
              </w:rPr>
              <w:t>Литературное чтение</w:t>
            </w:r>
            <w:r>
              <w:rPr>
                <w:color w:val="000000"/>
              </w:rPr>
              <w:t>», 4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 xml:space="preserve">), автор В.Г. Горецкий. </w:t>
            </w:r>
          </w:p>
          <w:p w:rsidR="00A03B38" w:rsidRDefault="00A03B38" w:rsidP="00F822A2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F822A2" w:rsidP="00F822A2">
            <w:pPr>
              <w:pStyle w:val="c30"/>
              <w:spacing w:before="0" w:beforeAutospacing="0" w:after="0" w:afterAutospacing="0"/>
              <w:rPr>
                <w:color w:val="000000"/>
              </w:rPr>
            </w:pPr>
            <w:r w:rsidRPr="00410AA7">
              <w:rPr>
                <w:color w:val="000000"/>
              </w:rPr>
              <w:t>Электронное прило</w:t>
            </w:r>
            <w:r>
              <w:rPr>
                <w:color w:val="000000"/>
              </w:rPr>
              <w:t>жение к учебнику «Математика», 4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 М.И. Моро.</w:t>
            </w:r>
          </w:p>
          <w:p w:rsidR="00A03B38" w:rsidRDefault="00A03B38" w:rsidP="00F822A2">
            <w:pPr>
              <w:pStyle w:val="c30"/>
              <w:spacing w:before="0" w:beforeAutospacing="0" w:after="0" w:afterAutospacing="0"/>
              <w:rPr>
                <w:color w:val="000000"/>
              </w:rPr>
            </w:pPr>
          </w:p>
          <w:p w:rsidR="00A03B38" w:rsidRDefault="00F822A2" w:rsidP="00F822A2">
            <w:pPr>
              <w:pStyle w:val="c30"/>
              <w:spacing w:before="0" w:beforeAutospacing="0" w:after="0" w:afterAutospacing="0"/>
              <w:rPr>
                <w:rFonts w:eastAsia="Calibri"/>
              </w:rPr>
            </w:pPr>
            <w:r w:rsidRPr="00410AA7">
              <w:rPr>
                <w:color w:val="000000"/>
              </w:rPr>
              <w:t xml:space="preserve"> Электронное приложени</w:t>
            </w:r>
            <w:r>
              <w:rPr>
                <w:color w:val="000000"/>
              </w:rPr>
              <w:t>е к учебнику «Окружающий мир», 4</w:t>
            </w:r>
            <w:r w:rsidRPr="00410AA7">
              <w:rPr>
                <w:color w:val="000000"/>
              </w:rPr>
              <w:t xml:space="preserve"> 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 А.А. Плешаков.</w:t>
            </w:r>
          </w:p>
          <w:p w:rsidR="00A03B38" w:rsidRDefault="00A03B38" w:rsidP="00F822A2">
            <w:pPr>
              <w:pStyle w:val="c30"/>
              <w:spacing w:before="0" w:beforeAutospacing="0" w:after="0" w:afterAutospacing="0"/>
              <w:rPr>
                <w:rFonts w:eastAsia="Calibri"/>
              </w:rPr>
            </w:pPr>
          </w:p>
          <w:p w:rsidR="00F822A2" w:rsidRDefault="00F822A2" w:rsidP="00F822A2">
            <w:pPr>
              <w:pStyle w:val="c30"/>
              <w:spacing w:before="0" w:beforeAutospacing="0" w:after="0" w:afterAutospacing="0"/>
            </w:pPr>
            <w:r w:rsidRPr="00410AA7">
              <w:rPr>
                <w:color w:val="000000"/>
              </w:rPr>
              <w:t>Электронное прило</w:t>
            </w:r>
            <w:r>
              <w:rPr>
                <w:color w:val="000000"/>
              </w:rPr>
              <w:t>жение к учебнику «Технология», 4</w:t>
            </w:r>
            <w:r w:rsidRPr="00410AA7">
              <w:rPr>
                <w:color w:val="000000"/>
              </w:rPr>
              <w:t xml:space="preserve">класс (Диск </w:t>
            </w:r>
            <w:r w:rsidRPr="00410AA7">
              <w:rPr>
                <w:color w:val="000000"/>
                <w:lang w:val="en-US"/>
              </w:rPr>
              <w:t>CD</w:t>
            </w:r>
            <w:r w:rsidRPr="00410AA7">
              <w:rPr>
                <w:color w:val="000000"/>
              </w:rPr>
              <w:t>-</w:t>
            </w:r>
            <w:r w:rsidRPr="00410AA7">
              <w:rPr>
                <w:color w:val="000000"/>
                <w:lang w:val="en-US"/>
              </w:rPr>
              <w:t>ROM</w:t>
            </w:r>
            <w:r w:rsidRPr="00410AA7">
              <w:rPr>
                <w:color w:val="000000"/>
              </w:rPr>
              <w:t>), авторы С.А. Володина, О.А. Петрова, М.О. Майсурадзе, В.А. Мотылева.</w:t>
            </w:r>
          </w:p>
          <w:p w:rsidR="00894A9E" w:rsidRPr="00410AA7" w:rsidRDefault="00894A9E" w:rsidP="00AD0C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A2" w:rsidRDefault="00F8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A2" w:rsidRDefault="00F8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A2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38" w:rsidRDefault="00A0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A2" w:rsidRDefault="00F8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A2" w:rsidRPr="00410AA7" w:rsidRDefault="00F8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64" w:rsidRPr="00410AA7" w:rsidTr="00164F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64" w:rsidRPr="00410AA7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410AA7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AA7">
              <w:rPr>
                <w:rFonts w:ascii="Times New Roman" w:hAnsi="Times New Roman" w:cs="Times New Roman"/>
                <w:sz w:val="24"/>
                <w:szCs w:val="24"/>
              </w:rPr>
              <w:t>1.2.6. Оборудование (мебель)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410AA7" w:rsidRDefault="004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комплектов</w:t>
            </w:r>
          </w:p>
        </w:tc>
      </w:tr>
      <w:tr w:rsidR="00CA5064" w:rsidRPr="00410AA7" w:rsidTr="00164F2C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Pr="00410AA7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49B" w:rsidRDefault="00CA5064" w:rsidP="00894A9E">
            <w:pPr>
              <w:pStyle w:val="a3"/>
            </w:pPr>
            <w:r w:rsidRPr="00410AA7">
              <w:t>2.5. Материально-техническое оснащение:</w:t>
            </w:r>
          </w:p>
          <w:p w:rsidR="0034349B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>Наборное полотно.</w:t>
            </w:r>
          </w:p>
          <w:p w:rsidR="0034349B" w:rsidRDefault="0034349B" w:rsidP="00894A9E">
            <w:pPr>
              <w:pStyle w:val="a3"/>
              <w:rPr>
                <w:color w:val="000000"/>
              </w:rPr>
            </w:pPr>
          </w:p>
          <w:p w:rsidR="0034349B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>Демонстрационное пособие «Картинный словарь»</w:t>
            </w:r>
            <w:proofErr w:type="gramStart"/>
            <w:r w:rsidRPr="00410AA7">
              <w:rPr>
                <w:color w:val="000000"/>
              </w:rPr>
              <w:t>.Т</w:t>
            </w:r>
            <w:proofErr w:type="gramEnd"/>
            <w:r w:rsidRPr="00410AA7">
              <w:rPr>
                <w:color w:val="000000"/>
              </w:rPr>
              <w:t xml:space="preserve">аблички со словарными </w:t>
            </w:r>
            <w:r w:rsidRPr="00410AA7">
              <w:rPr>
                <w:color w:val="000000"/>
              </w:rPr>
              <w:lastRenderedPageBreak/>
              <w:t>словами, изучаемыми в курсе «Русский язык» Демонстрационные таблицы по русскому.</w:t>
            </w:r>
          </w:p>
          <w:p w:rsidR="0034349B" w:rsidRDefault="0034349B" w:rsidP="00894A9E">
            <w:pPr>
              <w:pStyle w:val="a3"/>
              <w:rPr>
                <w:color w:val="000000"/>
              </w:rPr>
            </w:pPr>
          </w:p>
          <w:p w:rsidR="0034349B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 xml:space="preserve"> Демонстрационная таблица «Алфавит»</w:t>
            </w:r>
          </w:p>
          <w:p w:rsidR="0034349B" w:rsidRDefault="0034349B" w:rsidP="00894A9E">
            <w:pPr>
              <w:pStyle w:val="a3"/>
              <w:rPr>
                <w:color w:val="000000"/>
              </w:rPr>
            </w:pPr>
          </w:p>
          <w:p w:rsidR="0034349B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>.Плакат «Правильно сиди при письме».</w:t>
            </w:r>
          </w:p>
          <w:p w:rsidR="0034349B" w:rsidRDefault="0034349B" w:rsidP="00894A9E">
            <w:pPr>
              <w:pStyle w:val="a3"/>
              <w:rPr>
                <w:color w:val="000000"/>
              </w:rPr>
            </w:pPr>
          </w:p>
          <w:p w:rsidR="0034349B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 xml:space="preserve">Наборы сюжетных (и предметных) картинок в соответствии с тематикой, определенной в стандарте начального образования по русскому языку. </w:t>
            </w:r>
          </w:p>
          <w:p w:rsidR="0034349B" w:rsidRDefault="0034349B" w:rsidP="00894A9E">
            <w:pPr>
              <w:pStyle w:val="a3"/>
              <w:rPr>
                <w:color w:val="000000"/>
              </w:rPr>
            </w:pPr>
          </w:p>
          <w:p w:rsidR="0034349B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 xml:space="preserve">Словари по русскому языку. </w:t>
            </w:r>
          </w:p>
          <w:p w:rsidR="0034349B" w:rsidRDefault="0034349B" w:rsidP="00894A9E">
            <w:pPr>
              <w:pStyle w:val="a3"/>
              <w:rPr>
                <w:color w:val="000000"/>
              </w:rPr>
            </w:pPr>
          </w:p>
          <w:p w:rsidR="00894A9E" w:rsidRDefault="00894A9E" w:rsidP="00894A9E">
            <w:pPr>
              <w:pStyle w:val="a3"/>
              <w:rPr>
                <w:color w:val="000000"/>
              </w:rPr>
            </w:pPr>
            <w:r w:rsidRPr="00410AA7">
              <w:rPr>
                <w:color w:val="000000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языку.</w:t>
            </w:r>
          </w:p>
          <w:p w:rsidR="0034349B" w:rsidRPr="00410AA7" w:rsidRDefault="0034349B" w:rsidP="00894A9E">
            <w:pPr>
              <w:pStyle w:val="a3"/>
              <w:rPr>
                <w:color w:val="000000"/>
              </w:rPr>
            </w:pP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сюжетных (и предметных) картинок в соответствии с тематикой, определен</w:t>
            </w: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в стандарте начального образования по литературному чтению.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отечественных и зарубежных писателей и поэтов.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Счётный материал</w:t>
            </w:r>
            <w:r w:rsidR="0034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таблицы для устного счёта, 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метр,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линейка – 60 см, 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треугольник,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циркуль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счёты.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для изучения состава числа. 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 настольные школьные и разновесы.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Наборы мерных кружек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Комплекты цифр и знаков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Модель циферблата часов с синхронизированными стрелками.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геометрических фигур.</w:t>
            </w:r>
          </w:p>
          <w:p w:rsidR="00894A9E" w:rsidRPr="00410AA7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Модель квадратного дециметра (палетка) 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Глобус,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карта России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таблицы « Животный мир», « Растительный мир»,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Компасы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Лабораторное оборудование для проведения опытов и демонстраций в соответствии с содержанием обучения.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Коллекции полезных ископаемых. 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плодов и семян растений. </w:t>
            </w:r>
          </w:p>
          <w:p w:rsidR="0034349B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Гербарий культурных и дикорастущих растений.</w:t>
            </w:r>
          </w:p>
          <w:p w:rsidR="00894A9E" w:rsidRPr="00410AA7" w:rsidRDefault="00894A9E" w:rsidP="00894A9E">
            <w:pPr>
              <w:spacing w:line="0" w:lineRule="atLeast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Живые объекты (комнатные растения)</w:t>
            </w:r>
          </w:p>
          <w:p w:rsidR="00894A9E" w:rsidRPr="00410AA7" w:rsidRDefault="00894A9E" w:rsidP="00894A9E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композиторов. </w:t>
            </w:r>
          </w:p>
          <w:p w:rsidR="0034349B" w:rsidRDefault="00894A9E" w:rsidP="00894A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по цветоведению, перспективе, построению орнамента.  Схемы по правилам рисования предметов, растений, деревьев, животных, птиц, человека.</w:t>
            </w:r>
          </w:p>
          <w:p w:rsidR="00894A9E" w:rsidRPr="00410AA7" w:rsidRDefault="00894A9E" w:rsidP="00894A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 по народным промыслам, русскому костюму, декоративно-прикладному искусству.</w:t>
            </w:r>
          </w:p>
          <w:p w:rsidR="0034349B" w:rsidRDefault="00894A9E" w:rsidP="00894A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демонстрационные «Технология обработки ткани», «Виды швов»,  «Технология обработки бумаги и картона», «Технология организации рабочего места (для работы с разными материалами)».</w:t>
            </w:r>
          </w:p>
          <w:p w:rsidR="0034349B" w:rsidRDefault="00894A9E" w:rsidP="00894A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коллекции «Бумага и кар</w:t>
            </w: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тон», «Лён», «Хлопок», «Шерсть».</w:t>
            </w:r>
          </w:p>
          <w:p w:rsidR="0034349B" w:rsidRDefault="00894A9E" w:rsidP="00894A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работы с различными материалами в соответствии с про</w:t>
            </w: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граммой.</w:t>
            </w:r>
          </w:p>
          <w:p w:rsidR="00894A9E" w:rsidRPr="00410AA7" w:rsidRDefault="00894A9E" w:rsidP="00894A9E">
            <w:pPr>
              <w:shd w:val="clear" w:color="auto" w:fill="FFFFFF"/>
              <w:rPr>
                <w:rStyle w:val="c16"/>
                <w:rFonts w:ascii="Times New Roman" w:hAnsi="Times New Roman" w:cs="Times New Roman"/>
                <w:sz w:val="24"/>
                <w:szCs w:val="24"/>
              </w:rPr>
            </w:pPr>
            <w:r w:rsidRPr="0041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Заготовки природного материала</w:t>
            </w:r>
          </w:p>
          <w:p w:rsidR="00CA5064" w:rsidRPr="00410AA7" w:rsidRDefault="00CA50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064" w:rsidRDefault="00CA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81" w:rsidRDefault="008D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9B" w:rsidRPr="00410AA7" w:rsidRDefault="003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64" w:rsidRPr="00410AA7" w:rsidRDefault="00CA5064" w:rsidP="00CA5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A5064" w:rsidRPr="00410AA7" w:rsidSect="0041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23340"/>
    <w:multiLevelType w:val="hybridMultilevel"/>
    <w:tmpl w:val="065AF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739"/>
    <w:multiLevelType w:val="multilevel"/>
    <w:tmpl w:val="3EA4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15CE"/>
    <w:multiLevelType w:val="hybridMultilevel"/>
    <w:tmpl w:val="6E18145A"/>
    <w:lvl w:ilvl="0" w:tplc="51E64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D253E"/>
    <w:multiLevelType w:val="hybridMultilevel"/>
    <w:tmpl w:val="AC1E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71654"/>
    <w:multiLevelType w:val="hybridMultilevel"/>
    <w:tmpl w:val="3DB6BFB6"/>
    <w:lvl w:ilvl="0" w:tplc="F050B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4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064"/>
    <w:rsid w:val="0001407D"/>
    <w:rsid w:val="00033247"/>
    <w:rsid w:val="000608BF"/>
    <w:rsid w:val="0013720D"/>
    <w:rsid w:val="00164F2C"/>
    <w:rsid w:val="001B19C3"/>
    <w:rsid w:val="00232C37"/>
    <w:rsid w:val="002C3714"/>
    <w:rsid w:val="002D4478"/>
    <w:rsid w:val="0032047A"/>
    <w:rsid w:val="0034349B"/>
    <w:rsid w:val="00352577"/>
    <w:rsid w:val="00353400"/>
    <w:rsid w:val="00363672"/>
    <w:rsid w:val="00397E4D"/>
    <w:rsid w:val="003B1E34"/>
    <w:rsid w:val="003B76A3"/>
    <w:rsid w:val="00410AA7"/>
    <w:rsid w:val="004123F4"/>
    <w:rsid w:val="004217A5"/>
    <w:rsid w:val="004262A5"/>
    <w:rsid w:val="00426F61"/>
    <w:rsid w:val="00445B7E"/>
    <w:rsid w:val="0048160E"/>
    <w:rsid w:val="00491942"/>
    <w:rsid w:val="004D4603"/>
    <w:rsid w:val="0053657E"/>
    <w:rsid w:val="005408B7"/>
    <w:rsid w:val="0054373C"/>
    <w:rsid w:val="005E0FAF"/>
    <w:rsid w:val="0062771F"/>
    <w:rsid w:val="00660CA6"/>
    <w:rsid w:val="006754ED"/>
    <w:rsid w:val="00676801"/>
    <w:rsid w:val="006E010F"/>
    <w:rsid w:val="006F2267"/>
    <w:rsid w:val="007A08C5"/>
    <w:rsid w:val="007B6C8E"/>
    <w:rsid w:val="008058A8"/>
    <w:rsid w:val="00866084"/>
    <w:rsid w:val="00894A9E"/>
    <w:rsid w:val="008C47EF"/>
    <w:rsid w:val="008D5F81"/>
    <w:rsid w:val="009006A5"/>
    <w:rsid w:val="00942872"/>
    <w:rsid w:val="00964734"/>
    <w:rsid w:val="0098385F"/>
    <w:rsid w:val="009A6361"/>
    <w:rsid w:val="009E1BEE"/>
    <w:rsid w:val="00A03B38"/>
    <w:rsid w:val="00A1243E"/>
    <w:rsid w:val="00A13AA7"/>
    <w:rsid w:val="00A4440D"/>
    <w:rsid w:val="00A62A84"/>
    <w:rsid w:val="00A71069"/>
    <w:rsid w:val="00A800D9"/>
    <w:rsid w:val="00AD0C38"/>
    <w:rsid w:val="00AD190D"/>
    <w:rsid w:val="00AD2075"/>
    <w:rsid w:val="00B044F2"/>
    <w:rsid w:val="00B07E5D"/>
    <w:rsid w:val="00B34D3A"/>
    <w:rsid w:val="00B8531E"/>
    <w:rsid w:val="00BB3CBD"/>
    <w:rsid w:val="00C87E20"/>
    <w:rsid w:val="00CA5064"/>
    <w:rsid w:val="00D54306"/>
    <w:rsid w:val="00D90ED4"/>
    <w:rsid w:val="00DA5085"/>
    <w:rsid w:val="00DC0CEA"/>
    <w:rsid w:val="00DF1AD4"/>
    <w:rsid w:val="00E104BB"/>
    <w:rsid w:val="00E87046"/>
    <w:rsid w:val="00EA4CED"/>
    <w:rsid w:val="00EB4620"/>
    <w:rsid w:val="00EC792E"/>
    <w:rsid w:val="00F57BB8"/>
    <w:rsid w:val="00F822A2"/>
    <w:rsid w:val="00F8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4"/>
  </w:style>
  <w:style w:type="paragraph" w:styleId="2">
    <w:name w:val="heading 2"/>
    <w:basedOn w:val="a"/>
    <w:next w:val="a"/>
    <w:link w:val="20"/>
    <w:uiPriority w:val="9"/>
    <w:unhideWhenUsed/>
    <w:qFormat/>
    <w:rsid w:val="00894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A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semiHidden/>
    <w:rsid w:val="00CA5064"/>
    <w:rPr>
      <w:rFonts w:ascii="Times New Roman" w:eastAsia="Times New Roman" w:hAnsi="Times New Roman" w:cs="Times New Roman"/>
      <w:sz w:val="28"/>
      <w:szCs w:val="27"/>
    </w:rPr>
  </w:style>
  <w:style w:type="paragraph" w:styleId="a3">
    <w:name w:val="No Spacing"/>
    <w:qFormat/>
    <w:rsid w:val="00397E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90ED4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89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4A9E"/>
    <w:rPr>
      <w:b/>
      <w:bCs/>
    </w:rPr>
  </w:style>
  <w:style w:type="character" w:styleId="a7">
    <w:name w:val="Emphasis"/>
    <w:basedOn w:val="a0"/>
    <w:uiPriority w:val="20"/>
    <w:qFormat/>
    <w:rsid w:val="00894A9E"/>
    <w:rPr>
      <w:i/>
      <w:iCs/>
    </w:rPr>
  </w:style>
  <w:style w:type="character" w:customStyle="1" w:styleId="c6">
    <w:name w:val="c6"/>
    <w:basedOn w:val="a0"/>
    <w:rsid w:val="00894A9E"/>
  </w:style>
  <w:style w:type="character" w:customStyle="1" w:styleId="c19">
    <w:name w:val="c19"/>
    <w:basedOn w:val="a0"/>
    <w:rsid w:val="00894A9E"/>
  </w:style>
  <w:style w:type="character" w:styleId="a8">
    <w:name w:val="Hyperlink"/>
    <w:basedOn w:val="a0"/>
    <w:uiPriority w:val="99"/>
    <w:semiHidden/>
    <w:unhideWhenUsed/>
    <w:rsid w:val="00894A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4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894A9E"/>
  </w:style>
  <w:style w:type="paragraph" w:customStyle="1" w:styleId="c30">
    <w:name w:val="c30"/>
    <w:basedOn w:val="a"/>
    <w:rsid w:val="0089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94A9E"/>
  </w:style>
  <w:style w:type="paragraph" w:styleId="a9">
    <w:name w:val="Body Text Indent"/>
    <w:basedOn w:val="a"/>
    <w:link w:val="aa"/>
    <w:uiPriority w:val="99"/>
    <w:semiHidden/>
    <w:unhideWhenUsed/>
    <w:rsid w:val="003B1E34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B1E3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atalog.prosv.ru/go/07-0074-01&amp;sa=D&amp;ust=1481541845696000&amp;usg=AFQjCNF_N8vyvFUBRVxNIJBCUxPfAQPdH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atalog.prosv.ru/go/07-0067-03&amp;sa=D&amp;ust=1481541845695000&amp;usg=AFQjCNH-hsJAEmpHyh-cdiyr6nsswk5P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atalog.prosv.ru/go/07-0074-01&amp;sa=D&amp;ust=1481541845696000&amp;usg=AFQjCNF_N8vyvFUBRVxNIJBCUxPfAQPdHg" TargetMode="External"/><Relationship Id="rId11" Type="http://schemas.openxmlformats.org/officeDocument/2006/relationships/hyperlink" Target="https://www.google.com/url?q=http://catalog.prosv.ru/go/05-0124-01&amp;sa=D&amp;ust=1481541845678000&amp;usg=AFQjCNHHpe0mA963pECXHkVBfWhuu5tKdQ" TargetMode="External"/><Relationship Id="rId5" Type="http://schemas.openxmlformats.org/officeDocument/2006/relationships/hyperlink" Target="https://www.google.com/url?q=http://catalog.prosv.ru/go/07-0067-03&amp;sa=D&amp;ust=1481541845695000&amp;usg=AFQjCNH-hsJAEmpHyh-cdiyr6nsswk5P2g" TargetMode="External"/><Relationship Id="rId10" Type="http://schemas.openxmlformats.org/officeDocument/2006/relationships/hyperlink" Target="https://www.google.com/url?q=http://catalog.prosv.ru/go/07-0074-01&amp;sa=D&amp;ust=1481541845696000&amp;usg=AFQjCNF_N8vyvFUBRVxNIJBCUxPfAQPd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catalog.prosv.ru/go/07-0067-03&amp;sa=D&amp;ust=1481541845695000&amp;usg=AFQjCNH-hsJAEmpHyh-cdiyr6nsswk5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2018-11-07T20:24:00Z</dcterms:created>
  <dcterms:modified xsi:type="dcterms:W3CDTF">2020-02-28T07:20:00Z</dcterms:modified>
</cp:coreProperties>
</file>