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лакомка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рыбный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6-73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19-30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35-20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8-88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1" w:name="__DdeLink__588_58688722811813212111111111111111111111121111111111121111111111111111111"/>
      <w:bookmarkStart w:id="2" w:name="__DdeLink__29525_35791150013212111111111111111111111121111111111121111111111111111111"/>
      <w:bookmarkEnd w:id="1"/>
      <w:bookmarkEnd w:id="2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21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3" w:name="_GoBack111101221211111111111111111111112111111111112111111111111111111"/>
      <w:bookmarkEnd w:id="3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7-10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с маслом  и сыром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13-05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лакомка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19-25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19,61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14,13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88,79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543,09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59-94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капусты с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321,21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1-82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27-37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16-72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21,41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33,72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84,48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710,07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138-00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4" w:name="__DdeLink__588_5868872281181321211111111111111111111112111111111112111111111111111111"/>
      <w:bookmarkStart w:id="5" w:name="__DdeLink__29525_3579115001321211111111111111111111112111111111112111111111111111111"/>
      <w:bookmarkEnd w:id="4"/>
      <w:bookmarkEnd w:id="5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20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6" w:name="_GoBack11110122121111111111111111111111211111111111211111111111111111"/>
      <w:bookmarkEnd w:id="6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лакомка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27,08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80,11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577,36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63-98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 огурцов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23-40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22-32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2-42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22-03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21-50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19-30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37,79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151,49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1085,06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131,93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7" w:name="__DdeLink__588_586887228118132121111111111111111111111211111111111211111111111111111"/>
      <w:bookmarkStart w:id="8" w:name="__DdeLink__29525_357911500132121111111111111111111111211111111111211111111111111111"/>
      <w:bookmarkEnd w:id="7"/>
      <w:bookmarkEnd w:id="8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19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9" w:name="_GoBack1111012212111111111111111111111121111111111121111111111111111"/>
      <w:bookmarkEnd w:id="9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Каша  молочная гречневая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11-84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5,69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76,20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248,32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15-33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38-30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14-88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34,75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42,87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75,42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830,19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138,89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10" w:name="__DdeLink__588_58688722811813212111111111111111111111121111111111121111111111111111"/>
      <w:bookmarkStart w:id="11" w:name="__DdeLink__29525_35791150013212111111111111111111111121111111111121111111111111111"/>
      <w:bookmarkEnd w:id="10"/>
      <w:bookmarkEnd w:id="11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16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2" w:name="_GoBack111101221211111111111111111111112111111111112111111111111111"/>
      <w:bookmarkEnd w:id="12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20-64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16,47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84,61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533,44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59-96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 огурцов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15-33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37-95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17-18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37,47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112,55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892,77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13" w:name="__DdeLink__588_5868872281181321211111111111111111111112111111111112111111111111111"/>
      <w:bookmarkStart w:id="14" w:name="__DdeLink__29525_3579115001321211111111111111111111112111111111112111111111111111"/>
      <w:bookmarkEnd w:id="13"/>
      <w:bookmarkEnd w:id="14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15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5" w:name="_GoBack11110122121111111111111111111111211111111111211111111111111"/>
      <w:bookmarkEnd w:id="15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9-30,98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5-75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19-30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20-40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68,87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259,98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9,98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27-37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35-20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22,92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12-64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36,39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156,84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940,19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138,87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16" w:name="__DdeLink__588_586887228118132121111111111111111111111211111111111211111111111111"/>
      <w:bookmarkStart w:id="17" w:name="__DdeLink__29525_357911500132121111111111111111111111211111111111211111111111111"/>
      <w:bookmarkEnd w:id="16"/>
      <w:bookmarkEnd w:id="17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13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8" w:name="_GoBack1111012212111111111111111111111121111111111121111111111111"/>
      <w:bookmarkEnd w:id="18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20-90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6-90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31,31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22,67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117-49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661,69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60-11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капусты с кукурузой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27-37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19-20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32,16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153,56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974,80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rPr/>
      </w:pPr>
      <w:bookmarkStart w:id="19" w:name="__DdeLink__588_58688722811813212111111111111111111111121111111111121111111111111"/>
      <w:bookmarkStart w:id="20" w:name="__DdeLink__29525_35791150013212111111111111111111111121111111111121111111111111"/>
      <w:bookmarkEnd w:id="19"/>
      <w:bookmarkEnd w:id="20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12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21" w:name="_GoBack111101221211111111111111111111112111111111112111111111111"/>
      <w:bookmarkEnd w:id="2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7-10</w:t>
            </w:r>
          </w:p>
        </w:tc>
      </w:tr>
      <w:tr>
        <w:trPr>
          <w:trHeight w:val="235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382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12-82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24,06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33,02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71-70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384,65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27-37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37-80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Булочка лакомка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19,84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59,21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518,19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138,85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22" w:name="__DdeLink__588_5868872281181321211111111111111111111112111111111112111111111111"/>
      <w:bookmarkStart w:id="23" w:name="__DdeLink__29525_3579115001321211111111111111111111112111111111112111111111111"/>
      <w:bookmarkEnd w:id="22"/>
      <w:bookmarkEnd w:id="23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 9 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24" w:name="_GoBack11110122121111111111111111111111211111111111211111111111"/>
      <w:bookmarkEnd w:id="24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с маслом  и сыром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13-05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36-00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10-52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14,91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539,45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60-11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321,21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1-82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Сочник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16-72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29,98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46,96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113,14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884,97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138,88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25" w:name="__DdeLink__588_586887228118132121111111111111111111111211111111111211111111111"/>
      <w:bookmarkStart w:id="26" w:name="__DdeLink__29525_357911500132121111111111111111111111211111111111211111111111"/>
      <w:bookmarkEnd w:id="25"/>
      <w:bookmarkEnd w:id="26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«8»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27" w:name="_GoBack1111012212111111111111111111111121111111111121111111111"/>
      <w:bookmarkEnd w:id="27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19-67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11-84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5,69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76,20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248,32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7-10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рыбный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6-73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27-37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20-90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20-72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54,40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134,14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995,57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128,43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28" w:name="__DdeLink__588_58688722811813212111111111111111111111121111111111121111111111"/>
      <w:bookmarkStart w:id="29" w:name="__DdeLink__29525_35791150013212111111111111111111111121111111111121111111111"/>
      <w:bookmarkEnd w:id="28"/>
      <w:bookmarkEnd w:id="29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«7»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30" w:name="_GoBack111101221211111111111111111111112111111111112111111111"/>
      <w:bookmarkEnd w:id="3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12-00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8-88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13,05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18,33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124,97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655,68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60-20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23-40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9,98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5-75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Булочка лакомка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35-40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10-50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40,31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96,20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798,53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138,94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31" w:name="__DdeLink__588_5868872281181321211111111111111111111112111111111112111111111"/>
      <w:bookmarkStart w:id="32" w:name="__DdeLink__29525_3579115001321211111111111111111111112111111111112111111111"/>
      <w:bookmarkEnd w:id="31"/>
      <w:bookmarkEnd w:id="32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6» 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33" w:name="_GoBack11110122121111111111111111111111211111111111211111111"/>
      <w:bookmarkEnd w:id="33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06"/>
        <w:gridCol w:w="5021"/>
        <w:gridCol w:w="1001"/>
        <w:gridCol w:w="853"/>
        <w:gridCol w:w="853"/>
        <w:gridCol w:w="1010"/>
        <w:gridCol w:w="8"/>
        <w:gridCol w:w="1126"/>
        <w:gridCol w:w="8"/>
        <w:gridCol w:w="1229"/>
      </w:tblGrid>
      <w:tr>
        <w:trPr>
          <w:trHeight w:val="268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54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13-66</w:t>
            </w:r>
          </w:p>
        </w:tc>
      </w:tr>
      <w:tr>
        <w:trPr>
          <w:trHeight w:val="29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20-90</w:t>
            </w:r>
          </w:p>
        </w:tc>
      </w:tr>
      <w:tr>
        <w:trPr>
          <w:trHeight w:val="291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10-87</w:t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70,99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235,32</w:t>
            </w:r>
          </w:p>
        </w:tc>
        <w:tc>
          <w:tcPr>
            <w:tcW w:w="1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9"/>
        <w:gridCol w:w="1004"/>
        <w:gridCol w:w="1003"/>
        <w:gridCol w:w="857"/>
        <w:gridCol w:w="841"/>
        <w:gridCol w:w="14"/>
        <w:gridCol w:w="1178"/>
        <w:gridCol w:w="14"/>
        <w:gridCol w:w="1116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 огурцов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13-12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10-57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Булочка радужная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8-17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34,43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102,38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882,04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138,94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34" w:name="__DdeLink__588_586887228118132121111111111111111111111211111111111211111111"/>
      <w:bookmarkStart w:id="35" w:name="__DdeLink__29525_357911500132121111111111111111111111211111111111211111111"/>
      <w:bookmarkEnd w:id="34"/>
      <w:bookmarkEnd w:id="35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5» 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36" w:name="_GoBack1111012212111111111111111111111121111111111121111111"/>
      <w:bookmarkEnd w:id="36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17-77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33,57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25,10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111,89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670,18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59-94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20-90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47,18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50,99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144,81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1178,44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136,47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37" w:name="__DdeLink__588_58688722811813212111111111111111111111121111111111121111111"/>
      <w:bookmarkStart w:id="38" w:name="__DdeLink__29525_35791150013212111111111111111111111121111111111121111111"/>
      <w:bookmarkEnd w:id="37"/>
      <w:bookmarkEnd w:id="38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2» 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39" w:name="_GoBack111101221211111111111111111111112111111111112111111"/>
      <w:bookmarkEnd w:id="39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Каша  молочная гречневая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10-57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14-75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79,09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314,58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 огурцов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13-12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Сочник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30,25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113,63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742,55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147,83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40" w:name="__DdeLink__588_5868872281181321211111111111111111111112111111111112111111"/>
      <w:bookmarkStart w:id="41" w:name="__DdeLink__29525_3579115001321211111111111111111111112111111111112111111"/>
      <w:bookmarkEnd w:id="40"/>
      <w:bookmarkEnd w:id="41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1»  Декабря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42" w:name="_GoBack11110122121111111111111111111111211111111111211111"/>
      <w:bookmarkEnd w:id="42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19-67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25-06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14-75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73,9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279,58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14-15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Кекс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96,00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23,54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22,92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12-64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28,05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70,78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772,81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129,05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43" w:name="__DdeLink__588_586887228118132121111111111111111111111211111111111211111"/>
      <w:bookmarkStart w:id="44" w:name="__DdeLink__29525_357911500132121111111111111111111111211111111111211111"/>
      <w:bookmarkEnd w:id="43"/>
      <w:bookmarkEnd w:id="44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30»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45" w:name="_GoBack1111012212111111111111111111111121111111111121111"/>
      <w:bookmarkEnd w:id="45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48,92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315,43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59-82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с мясом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321,21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15-56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20-72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122-,4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32,34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141,07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879,07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124-97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46" w:name="__DdeLink__588_58688722811813212111111111111111111111121111111111121111"/>
      <w:bookmarkStart w:id="47" w:name="__DdeLink__29525_35791150013212111111111111111111111121111111111121111"/>
      <w:bookmarkEnd w:id="46"/>
      <w:bookmarkEnd w:id="47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29»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48" w:name="_GoBack111101221211111111111111111111112111111111112111"/>
      <w:bookmarkEnd w:id="48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24-92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2,31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45,52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214,98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капусты с кукурузой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4-58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27-42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20-72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26-22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33,33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29,88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177,12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1073,76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118-84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49" w:name="__DdeLink__588_5868872281181321211111111111111111111112111111111112111"/>
      <w:bookmarkStart w:id="50" w:name="__DdeLink__29525_3579115001321211111111111111111111112111111111112111"/>
      <w:bookmarkEnd w:id="49"/>
      <w:bookmarkEnd w:id="50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28»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51" w:name="_GoBack11110122121111111111111111111111211111111111211"/>
      <w:bookmarkEnd w:id="5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14-15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13-58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21,59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89,11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597,09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13-62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15-56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26-22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26,15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33,59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109,29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605,91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124-92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52" w:name="__DdeLink__588_586887228118132121111111111111111111111211111111111211"/>
      <w:bookmarkStart w:id="53" w:name="__DdeLink__29525_357911500132121111111111111111111111211111111111211"/>
      <w:bookmarkEnd w:id="52"/>
      <w:bookmarkEnd w:id="53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25»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54" w:name="_GoBack1111012212111111111111111111111121111111111121"/>
      <w:bookmarkEnd w:id="54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Каша  молочная гречневая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сыром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13-62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14-75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71,34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291,57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59-92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рыбный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23-40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Кекс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16-86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19-00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41,95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132,31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1084,97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124-88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55" w:name="__DdeLink__588_58688722811813212111111111111111111111121111111111121"/>
      <w:bookmarkStart w:id="56" w:name="__DdeLink__29525_35791150013212111111111111111111111121111111111121"/>
      <w:bookmarkEnd w:id="55"/>
      <w:bookmarkEnd w:id="56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24»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57" w:name="_GoBack111101221211111111111111111111112111111111112"/>
      <w:bookmarkEnd w:id="57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6-12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14-15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359,63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60-09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27-42</w:t>
            </w:r>
          </w:p>
        </w:tc>
      </w:tr>
      <w:tr>
        <w:trPr>
          <w:trHeight w:val="24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41-30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8-55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28,78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132,25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907,91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125-04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58" w:name="__DdeLink__588_5868872281181321211111111111111111111112111111111112"/>
      <w:bookmarkStart w:id="59" w:name="__DdeLink__29525_3579115001321211111111111111111111112111111111112"/>
      <w:bookmarkEnd w:id="58"/>
      <w:bookmarkEnd w:id="59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23»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60" w:name="_GoBack11110122121111111111111111111111211111111111"/>
      <w:bookmarkEnd w:id="6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15,21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122,06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579,69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Сельдь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Булочка радужная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16-86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18-94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45,89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52,22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85,57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963,93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124-86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61" w:name="__DdeLink__588_586887228118132121111111111111111111111211111111111"/>
      <w:bookmarkStart w:id="62" w:name="__DdeLink__29525_357911500132121111111111111111111111211111111111"/>
      <w:bookmarkEnd w:id="61"/>
      <w:bookmarkEnd w:id="62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22»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63" w:name="_GoBack1111012212111111111111111111111121111111111"/>
      <w:bookmarkEnd w:id="63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16-86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47,34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175,32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Сочник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39-48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34,81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503,81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122-90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64" w:name="__DdeLink__588_58688722811813212111111111111111111111121111111111"/>
      <w:bookmarkStart w:id="65" w:name="__DdeLink__29525_35791150013212111111111111111111111121111111111"/>
      <w:bookmarkEnd w:id="64"/>
      <w:bookmarkEnd w:id="65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21»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66" w:name="_GoBack111101221211111111111111111111112111111111"/>
      <w:bookmarkEnd w:id="66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6-12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12-81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38,22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102,57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543,36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капусты с горошком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4-58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10-49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46,12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114,43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894,36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67" w:name="__DdeLink__588_5868872281181321211111111111111111111112111111111"/>
      <w:bookmarkStart w:id="68" w:name="__DdeLink__29525_3579115001321211111111111111111111112111111111"/>
      <w:bookmarkEnd w:id="67"/>
      <w:bookmarkEnd w:id="68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18»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69" w:name="_GoBack11110122121111111111111111111111211111111"/>
      <w:bookmarkEnd w:id="69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с маслом  и сыром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13-05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39-48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78,75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466,65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с мясом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321,21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23-54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26-22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30,88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47,03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109,33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931,37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124-60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70" w:name="__DdeLink__588_586887228118132121111111111111111111111211111111"/>
      <w:bookmarkStart w:id="71" w:name="__DdeLink__29525_357911500132121111111111111111111111211111111"/>
      <w:bookmarkEnd w:id="70"/>
      <w:bookmarkEnd w:id="71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17»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72" w:name="_GoBack1111012212111111111111111111111121111111"/>
      <w:bookmarkEnd w:id="72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7-90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15-46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7-04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8,34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81,09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382,82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Сельдь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27-42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39-20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43,02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712,62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126-64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73" w:name="__DdeLink__588_58688722811813212111111111111111111111121111111"/>
      <w:bookmarkStart w:id="74" w:name="__DdeLink__29525_35791150013212111111111111111111111121111111"/>
      <w:bookmarkEnd w:id="73"/>
      <w:bookmarkEnd w:id="74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16»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75" w:name="_GoBack111101221211111111111111111111112111111"/>
      <w:bookmarkEnd w:id="75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Огурец свежий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6-65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2-91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21,33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121,09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736,50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20-72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25,19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32,43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499,52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122-84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76" w:name="__DdeLink__588_5868872281181321211111111111111111111112111111"/>
      <w:bookmarkStart w:id="77" w:name="__DdeLink__29525_3579115001321211111111111111111111112111111"/>
      <w:bookmarkEnd w:id="76"/>
      <w:bookmarkEnd w:id="77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«  15»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78" w:name="_GoBack11110122121111111111111111111111211111"/>
      <w:bookmarkEnd w:id="78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8-14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15,45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33,30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291,57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23-40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Кекс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Кекс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15-48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26-22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32,15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33,88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132,06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957,47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124-89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79" w:name="__DdeLink__588_586887228118132121111111111111111111111211111"/>
      <w:bookmarkStart w:id="80" w:name="__DdeLink__29525_357911500132121111111111111111111111211111"/>
      <w:bookmarkEnd w:id="79"/>
      <w:bookmarkEnd w:id="80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14»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</w:t>
      </w:r>
      <w:r>
        <w:rPr>
          <w:rFonts w:cs="Times New Roman" w:ascii="Times New Roman" w:hAnsi="Times New Roman"/>
          <w:sz w:val="30"/>
          <w:szCs w:val="30"/>
        </w:rPr>
        <w:t>организации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bookmarkStart w:id="81" w:name="_GoBack1111012212111111111111111111111121111"/>
      <w:bookmarkEnd w:id="8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7-90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19-67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Апельсин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8,1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38,76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31-92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35,54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225,58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Сельдь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31-20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27-42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37-66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43,39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36,57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105,7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1016,57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124-98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82" w:name="__DdeLink__588_58688722811813212111111111111111111111121111"/>
      <w:bookmarkStart w:id="83" w:name="__DdeLink__29525_35791150013212111111111111111111111121111"/>
      <w:bookmarkEnd w:id="82"/>
      <w:bookmarkEnd w:id="83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11»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84" w:name="_GoBack111101221211111111111111111111112111"/>
      <w:bookmarkEnd w:id="84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Каша  молочная гречневая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19-68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16-90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11-45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82,06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334,17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капусты с кукурузой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4-58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рыбный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Булочка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12-32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39,81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42,79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108,02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975,47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129-92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85" w:name="__DdeLink__588_5868872281181321211111111111111111111112111"/>
      <w:bookmarkStart w:id="86" w:name="__DdeLink__29525_3579115001321211111111111111111111112111"/>
      <w:bookmarkEnd w:id="85"/>
      <w:bookmarkEnd w:id="86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10»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87" w:name="_GoBack11110122121111111111111111111111211"/>
      <w:bookmarkEnd w:id="87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6-12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13-66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11-01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38,13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74,44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378,51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1-29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8-08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10-40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13-62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39-20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18-50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29,35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96,53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636,93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121-93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88" w:name="__DdeLink__588_586887228118132121111111111111111111111211"/>
      <w:bookmarkStart w:id="89" w:name="__DdeLink__29525_357911500132121111111111111111111111211"/>
      <w:bookmarkEnd w:id="88"/>
      <w:bookmarkEnd w:id="89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9»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90" w:name="_GoBack1111012212111111111111111111111121"/>
      <w:bookmarkEnd w:id="9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Лапша молочная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66,82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16-90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58,54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226,32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Сельдь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182,25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47,29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54,45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70,84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976,98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124-93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91" w:name="__DdeLink__588_58688722811813212111111111111111111111121"/>
      <w:bookmarkStart w:id="92" w:name="__DdeLink__29525_35791150013212111111111111111111111121"/>
      <w:bookmarkEnd w:id="91"/>
      <w:bookmarkEnd w:id="92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8»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93" w:name="_GoBack111101221211111111111111111111112"/>
      <w:bookmarkEnd w:id="93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 с маслом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298,47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7-58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Сосиска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6,48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139,21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22-54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0-54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97,51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589,68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5"/>
        <w:gridCol w:w="1002"/>
        <w:gridCol w:w="1002"/>
        <w:gridCol w:w="858"/>
        <w:gridCol w:w="840"/>
        <w:gridCol w:w="11"/>
        <w:gridCol w:w="1179"/>
        <w:gridCol w:w="10"/>
        <w:gridCol w:w="1245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0-60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Макароны с маслом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5-77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28,34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21-60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10,27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55,35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11-87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Сочник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10-36</w:t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37,45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47,17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135,38</w:t>
            </w:r>
          </w:p>
        </w:tc>
        <w:tc>
          <w:tcPr>
            <w:tcW w:w="1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796,54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124-94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94" w:name="__DdeLink__588_5868872281181321211111111111111111111112"/>
      <w:bookmarkStart w:id="95" w:name="__DdeLink__29525_3579115001321211111111111111111111112"/>
      <w:bookmarkEnd w:id="94"/>
      <w:bookmarkEnd w:id="95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 «  7»  Ноября 2022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96" w:name="_GoBack1111012212111111111111111111111111121"/>
      <w:bookmarkEnd w:id="96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733" w:type="dxa"/>
        <w:jc w:val="left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510"/>
        <w:gridCol w:w="5013"/>
        <w:gridCol w:w="1001"/>
        <w:gridCol w:w="850"/>
        <w:gridCol w:w="849"/>
        <w:gridCol w:w="1006"/>
        <w:gridCol w:w="16"/>
        <w:gridCol w:w="1117"/>
        <w:gridCol w:w="12"/>
        <w:gridCol w:w="1357"/>
      </w:tblGrid>
      <w:tr>
        <w:trPr>
          <w:trHeight w:val="268" w:hRule="atLeast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3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с маслом  и сыром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12,41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53,4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326,69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16-97</w:t>
            </w:r>
          </w:p>
        </w:tc>
      </w:tr>
      <w:tr>
        <w:trPr>
          <w:trHeight w:val="254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20,20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29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15-46</w:t>
            </w:r>
          </w:p>
        </w:tc>
      </w:tr>
      <w:tr>
        <w:trPr>
          <w:trHeight w:val="291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12-56</w:t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15,21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10,76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122,06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579,69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617" w:type="dxa"/>
        <w:jc w:val="left"/>
        <w:tblInd w:w="-4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89"/>
        <w:gridCol w:w="5191"/>
        <w:gridCol w:w="1003"/>
        <w:gridCol w:w="1001"/>
        <w:gridCol w:w="860"/>
        <w:gridCol w:w="841"/>
        <w:gridCol w:w="9"/>
        <w:gridCol w:w="1183"/>
        <w:gridCol w:w="10"/>
        <w:gridCol w:w="1128"/>
      </w:tblGrid>
      <w:tr>
        <w:trPr>
          <w:trHeight w:val="318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руб,коп.</w:t>
            </w:r>
          </w:p>
        </w:tc>
      </w:tr>
      <w:tr>
        <w:trPr>
          <w:trHeight w:val="60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6-12</w:t>
            </w:r>
          </w:p>
        </w:tc>
      </w:tr>
      <w:tr>
        <w:trPr>
          <w:trHeight w:val="382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6,32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0-55</w:t>
            </w:r>
          </w:p>
        </w:tc>
      </w:tr>
      <w:tr>
        <w:trPr>
          <w:trHeight w:val="418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с мясом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10,84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15,94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321,21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30-05</w:t>
            </w:r>
          </w:p>
        </w:tc>
      </w:tr>
      <w:tr>
        <w:trPr>
          <w:trHeight w:val="25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17-50</w:t>
            </w:r>
          </w:p>
        </w:tc>
      </w:tr>
      <w:tr>
        <w:trPr>
          <w:trHeight w:val="371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1-84</w:t>
            </w:r>
          </w:p>
        </w:tc>
      </w:tr>
      <w:tr>
        <w:trPr>
          <w:trHeight w:val="42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Сырники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18,69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12,67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11,40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25-00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25-30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38,66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18-50</w:t>
            </w:r>
          </w:p>
        </w:tc>
      </w:tr>
      <w:tr>
        <w:trPr/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46,42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52,53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107,01</w:t>
            </w:r>
          </w:p>
        </w:tc>
        <w:tc>
          <w:tcPr>
            <w:tcW w:w="1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1039,17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124-86</w:t>
            </w:r>
          </w:p>
        </w:tc>
      </w:tr>
    </w:tbl>
    <w:p>
      <w:pPr>
        <w:pStyle w:val="Normal"/>
        <w:ind w:left="0" w:right="-195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spacing w:before="0" w:after="200"/>
        <w:ind w:left="0" w:right="-195" w:hanging="0"/>
        <w:rPr/>
      </w:pPr>
      <w:bookmarkStart w:id="97" w:name="__DdeLink__588_58688722811813212111111111111111111111111121"/>
      <w:bookmarkStart w:id="98" w:name="__DdeLink__29525_35791150013212111111111111111111111111121"/>
      <w:bookmarkEnd w:id="97"/>
      <w:bookmarkEnd w:id="98"/>
      <w:r>
        <w:rPr>
          <w:rFonts w:cs="Times New Roman" w:ascii="Times New Roman" w:hAnsi="Times New Roman"/>
          <w:b/>
          <w:sz w:val="24"/>
          <w:szCs w:val="24"/>
        </w:rPr>
        <w:t xml:space="preserve">Повар_Русанова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5"/>
    <w:qFormat/>
    <w:pPr/>
    <w:rPr/>
  </w:style>
  <w:style w:type="character" w:styleId="DefaultParagraphFont">
    <w:name w:val="Default Paragraph Font"/>
    <w:qFormat/>
    <w:rPr/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Header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Application>LibreOffice/5.1.3.2$Windows_x86 LibreOffice_project/644e4637d1d8544fd9f56425bd6cec110e49301b</Application>
  <Pages>34</Pages>
  <Words>6384</Words>
  <Characters>30690</Characters>
  <CharactersWithSpaces>38488</CharactersWithSpaces>
  <Paragraphs>4825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2022-12-21T19:16:53Z</cp:lastPrinted>
  <dcterms:modified xsi:type="dcterms:W3CDTF">2022-12-21T19:17:41Z</dcterms:modified>
  <cp:revision>228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