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87" w:rsidRDefault="00BB04E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B1787" w:rsidRDefault="00BB04E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 1 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FB1787" w:rsidRDefault="00BB04E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787" w:rsidRDefault="00BB04E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FB1787" w:rsidRDefault="00BB04E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B1787" w:rsidRDefault="00BB04E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FB1787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B1787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87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FB1787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FB178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13-58</w:t>
            </w:r>
          </w:p>
        </w:tc>
      </w:tr>
      <w:tr w:rsidR="00FB1787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FB1787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87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87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87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291,57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60-03</w:t>
            </w:r>
          </w:p>
        </w:tc>
      </w:tr>
    </w:tbl>
    <w:p w:rsidR="00FB1787" w:rsidRDefault="00BB04E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FB1787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B1787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87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59" w:lineRule="auto"/>
              <w:ind w:right="43"/>
              <w:jc w:val="center"/>
            </w:pPr>
            <w:r>
              <w:rPr>
                <w:sz w:val="28"/>
                <w:szCs w:val="28"/>
              </w:rPr>
              <w:t xml:space="preserve">80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59" w:lineRule="auto"/>
              <w:ind w:left="60"/>
            </w:pPr>
            <w:r>
              <w:rPr>
                <w:sz w:val="28"/>
                <w:szCs w:val="28"/>
              </w:rPr>
              <w:t xml:space="preserve">0,82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59" w:lineRule="auto"/>
              <w:ind w:right="44"/>
              <w:jc w:val="center"/>
            </w:pPr>
            <w:r>
              <w:rPr>
                <w:sz w:val="28"/>
                <w:szCs w:val="28"/>
              </w:rPr>
              <w:t xml:space="preserve">3,71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59" w:lineRule="auto"/>
              <w:ind w:right="41"/>
              <w:jc w:val="center"/>
            </w:pPr>
            <w:r>
              <w:rPr>
                <w:sz w:val="28"/>
                <w:szCs w:val="28"/>
              </w:rPr>
              <w:t xml:space="preserve">5,06 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59" w:lineRule="auto"/>
              <w:ind w:right="43"/>
              <w:jc w:val="center"/>
            </w:pPr>
            <w:r>
              <w:rPr>
                <w:sz w:val="28"/>
                <w:szCs w:val="28"/>
              </w:rPr>
              <w:t xml:space="preserve">56,88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4-80</w:t>
            </w:r>
          </w:p>
        </w:tc>
      </w:tr>
      <w:tr w:rsidR="00FB1787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B1787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FB1787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FB1787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FB1787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FB178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15-99</w:t>
            </w:r>
          </w:p>
        </w:tc>
      </w:tr>
      <w:tr w:rsidR="00FB1787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FB178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8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87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F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B1787" w:rsidRDefault="00BB0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77-01</w:t>
            </w:r>
          </w:p>
        </w:tc>
      </w:tr>
    </w:tbl>
    <w:p w:rsidR="00FB1787" w:rsidRDefault="00BB04E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B1787" w:rsidRDefault="00FB178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B1787" w:rsidRDefault="00BB04E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B1787" w:rsidRDefault="00FB178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B1787" w:rsidRDefault="00FB178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B1787" w:rsidRDefault="00FB178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B1787" w:rsidRDefault="00FB178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B1787" w:rsidRDefault="00BB04E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B1787" w:rsidRDefault="00FB178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B1787" w:rsidRDefault="00FB178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B1787" w:rsidRDefault="00FB178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B1787" w:rsidRDefault="00FB178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B1787" w:rsidRDefault="00BB04E3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sectPr w:rsidR="00FB178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787"/>
    <w:rsid w:val="00BB04E3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224</Words>
  <Characters>1281</Characters>
  <Application>Microsoft Office Word</Application>
  <DocSecurity>0</DocSecurity>
  <Lines>10</Lines>
  <Paragraphs>3</Paragraphs>
  <ScaleCrop>false</ScaleCrop>
  <Company>Krokoz™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268</cp:revision>
  <cp:lastPrinted>2023-02-28T23:39:00Z</cp:lastPrinted>
  <dcterms:created xsi:type="dcterms:W3CDTF">2021-04-03T12:14:00Z</dcterms:created>
  <dcterms:modified xsi:type="dcterms:W3CDTF">2023-03-01T19:45:00Z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